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F8AA" w14:textId="77777777" w:rsidR="00471150" w:rsidRDefault="00471150" w:rsidP="00471150">
      <w:pPr>
        <w:spacing w:before="120" w:after="120"/>
        <w:rPr>
          <w:b/>
        </w:rPr>
      </w:pPr>
    </w:p>
    <w:p w14:paraId="4633410A" w14:textId="77777777" w:rsidR="00471150" w:rsidRDefault="00471150" w:rsidP="00471150">
      <w:pPr>
        <w:spacing w:before="120" w:after="120"/>
        <w:rPr>
          <w:b/>
        </w:rPr>
      </w:pPr>
    </w:p>
    <w:p w14:paraId="3752E7B6" w14:textId="77777777" w:rsidR="00471150" w:rsidRDefault="00471150" w:rsidP="00471150">
      <w:pPr>
        <w:spacing w:before="120" w:after="120"/>
        <w:rPr>
          <w:b/>
        </w:rPr>
      </w:pPr>
    </w:p>
    <w:p w14:paraId="02900B1C" w14:textId="77777777" w:rsidR="00471150" w:rsidRPr="001E1FF4" w:rsidRDefault="00471150" w:rsidP="00471150">
      <w:pPr>
        <w:spacing w:before="120" w:after="120"/>
        <w:rPr>
          <w:b/>
        </w:rPr>
      </w:pPr>
    </w:p>
    <w:p w14:paraId="6B06EA6A" w14:textId="77777777" w:rsidR="00471150" w:rsidRPr="000D1089" w:rsidRDefault="00471150" w:rsidP="00471150">
      <w:pPr>
        <w:spacing w:before="120" w:after="120"/>
        <w:jc w:val="center"/>
        <w:rPr>
          <w:b/>
          <w:color w:val="C00000"/>
          <w:sz w:val="28"/>
          <w:szCs w:val="28"/>
        </w:rPr>
      </w:pPr>
      <w:r w:rsidRPr="000D1089">
        <w:rPr>
          <w:b/>
          <w:color w:val="C00000"/>
          <w:sz w:val="28"/>
          <w:szCs w:val="28"/>
        </w:rPr>
        <w:t xml:space="preserve">Zapytanie ofertowe </w:t>
      </w:r>
      <w:r w:rsidRPr="000D1089">
        <w:rPr>
          <w:b/>
          <w:bCs/>
          <w:color w:val="C00000"/>
          <w:sz w:val="28"/>
          <w:szCs w:val="28"/>
        </w:rPr>
        <w:t xml:space="preserve">Nr </w:t>
      </w:r>
      <w:r>
        <w:rPr>
          <w:b/>
          <w:bCs/>
          <w:color w:val="C00000"/>
          <w:sz w:val="28"/>
          <w:szCs w:val="28"/>
        </w:rPr>
        <w:t>2</w:t>
      </w:r>
      <w:r w:rsidRPr="000D1089">
        <w:rPr>
          <w:b/>
          <w:color w:val="C00000"/>
          <w:kern w:val="1"/>
          <w:sz w:val="28"/>
          <w:szCs w:val="28"/>
        </w:rPr>
        <w:t xml:space="preserve"> - </w:t>
      </w:r>
      <w:r w:rsidRPr="000D1089">
        <w:rPr>
          <w:b/>
          <w:color w:val="C00000"/>
          <w:sz w:val="28"/>
          <w:szCs w:val="28"/>
        </w:rPr>
        <w:t xml:space="preserve">Usługi szkoleniowe dla </w:t>
      </w:r>
      <w:r>
        <w:rPr>
          <w:b/>
          <w:color w:val="C00000"/>
          <w:sz w:val="28"/>
          <w:szCs w:val="28"/>
        </w:rPr>
        <w:t>uczniów</w:t>
      </w:r>
    </w:p>
    <w:p w14:paraId="035BDC06" w14:textId="77777777" w:rsidR="00471150" w:rsidRDefault="00471150" w:rsidP="00471150">
      <w:pPr>
        <w:spacing w:before="120" w:after="120"/>
        <w:jc w:val="center"/>
        <w:rPr>
          <w:b/>
          <w:color w:val="0000FF"/>
          <w:sz w:val="22"/>
          <w:szCs w:val="22"/>
          <w:u w:val="single"/>
        </w:rPr>
      </w:pPr>
    </w:p>
    <w:p w14:paraId="761491CA" w14:textId="77777777" w:rsidR="00471150" w:rsidRDefault="00471150" w:rsidP="00471150">
      <w:pPr>
        <w:spacing w:before="120" w:after="120"/>
        <w:jc w:val="center"/>
        <w:rPr>
          <w:b/>
          <w:color w:val="0000FF"/>
          <w:sz w:val="22"/>
          <w:szCs w:val="22"/>
          <w:u w:val="single"/>
        </w:rPr>
      </w:pPr>
    </w:p>
    <w:p w14:paraId="0E29FAC1" w14:textId="77777777" w:rsidR="00471150" w:rsidRDefault="00471150" w:rsidP="00471150">
      <w:pPr>
        <w:spacing w:before="120" w:after="120"/>
        <w:jc w:val="center"/>
        <w:rPr>
          <w:b/>
          <w:color w:val="0000FF"/>
          <w:sz w:val="22"/>
          <w:szCs w:val="22"/>
          <w:u w:val="single"/>
        </w:rPr>
      </w:pPr>
    </w:p>
    <w:p w14:paraId="7B858810" w14:textId="77777777" w:rsidR="00471150" w:rsidRDefault="00471150" w:rsidP="00471150">
      <w:pPr>
        <w:spacing w:before="120" w:after="120"/>
        <w:jc w:val="center"/>
        <w:rPr>
          <w:b/>
          <w:color w:val="0000FF"/>
          <w:sz w:val="22"/>
          <w:szCs w:val="22"/>
          <w:u w:val="single"/>
        </w:rPr>
      </w:pPr>
    </w:p>
    <w:p w14:paraId="4CC1D8BB" w14:textId="77777777" w:rsidR="00471150" w:rsidRDefault="00471150" w:rsidP="00471150">
      <w:pPr>
        <w:spacing w:before="120" w:after="120"/>
        <w:jc w:val="center"/>
        <w:rPr>
          <w:b/>
          <w:color w:val="0000FF"/>
          <w:sz w:val="22"/>
          <w:szCs w:val="22"/>
          <w:u w:val="single"/>
        </w:rPr>
      </w:pPr>
    </w:p>
    <w:p w14:paraId="43A44EC8" w14:textId="77777777" w:rsidR="00471150" w:rsidRPr="002F4013" w:rsidRDefault="00471150" w:rsidP="00471150">
      <w:pPr>
        <w:spacing w:before="120" w:after="120"/>
        <w:jc w:val="center"/>
        <w:rPr>
          <w:b/>
          <w:color w:val="0000FF"/>
          <w:sz w:val="18"/>
          <w:szCs w:val="18"/>
          <w:u w:val="single"/>
        </w:rPr>
      </w:pPr>
    </w:p>
    <w:p w14:paraId="116F2820" w14:textId="77777777" w:rsidR="00471150" w:rsidRPr="00BB2A3B" w:rsidRDefault="00471150" w:rsidP="00471150">
      <w:pPr>
        <w:ind w:left="-113"/>
        <w:jc w:val="center"/>
        <w:rPr>
          <w:b/>
          <w:bCs/>
          <w:color w:val="000000" w:themeColor="text1"/>
          <w:sz w:val="18"/>
          <w:szCs w:val="18"/>
        </w:rPr>
      </w:pPr>
      <w:r w:rsidRPr="002F4013">
        <w:rPr>
          <w:bCs/>
          <w:sz w:val="18"/>
          <w:szCs w:val="18"/>
        </w:rPr>
        <w:t xml:space="preserve">w </w:t>
      </w:r>
      <w:r w:rsidRPr="00BB2A3B">
        <w:rPr>
          <w:bCs/>
          <w:sz w:val="18"/>
          <w:szCs w:val="18"/>
        </w:rPr>
        <w:t xml:space="preserve">ramach projektu </w:t>
      </w:r>
      <w:r w:rsidRPr="00BB2A3B">
        <w:rPr>
          <w:b/>
          <w:bCs/>
          <w:color w:val="000000" w:themeColor="text1"/>
          <w:sz w:val="18"/>
          <w:szCs w:val="18"/>
        </w:rPr>
        <w:t>„Nowa era edukacji – poprawa jakości nauczania w Szkole Podstawowej w Nurze”</w:t>
      </w:r>
    </w:p>
    <w:p w14:paraId="70630274" w14:textId="77777777" w:rsidR="00471150" w:rsidRPr="00BB2A3B" w:rsidRDefault="00471150" w:rsidP="00471150">
      <w:pPr>
        <w:ind w:left="-113"/>
        <w:jc w:val="center"/>
        <w:rPr>
          <w:b/>
          <w:bCs/>
          <w:color w:val="000000" w:themeColor="text1"/>
          <w:sz w:val="18"/>
          <w:szCs w:val="18"/>
        </w:rPr>
      </w:pPr>
      <w:r w:rsidRPr="00BB2A3B">
        <w:rPr>
          <w:sz w:val="18"/>
          <w:szCs w:val="18"/>
        </w:rPr>
        <w:t>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w:t>
      </w:r>
    </w:p>
    <w:p w14:paraId="21620A23" w14:textId="77777777" w:rsidR="00471150" w:rsidRDefault="00471150" w:rsidP="00471150">
      <w:pPr>
        <w:spacing w:before="120" w:after="120"/>
        <w:jc w:val="center"/>
        <w:rPr>
          <w:b/>
          <w:color w:val="0000FF"/>
          <w:sz w:val="22"/>
          <w:szCs w:val="22"/>
          <w:u w:val="single"/>
        </w:rPr>
      </w:pPr>
    </w:p>
    <w:p w14:paraId="492BAD11" w14:textId="77777777" w:rsidR="00471150" w:rsidRDefault="00471150" w:rsidP="00471150">
      <w:pPr>
        <w:spacing w:before="120" w:after="120"/>
        <w:jc w:val="right"/>
      </w:pPr>
    </w:p>
    <w:p w14:paraId="2B9B428A" w14:textId="77777777" w:rsidR="00471150" w:rsidRDefault="00471150" w:rsidP="00471150">
      <w:pPr>
        <w:spacing w:before="120" w:after="120"/>
        <w:jc w:val="right"/>
      </w:pPr>
    </w:p>
    <w:p w14:paraId="7E54680B" w14:textId="77777777" w:rsidR="00471150" w:rsidRPr="001E1FF4" w:rsidRDefault="00471150" w:rsidP="00471150">
      <w:pPr>
        <w:spacing w:before="120" w:after="120"/>
        <w:jc w:val="right"/>
        <w:rPr>
          <w:bCs/>
        </w:rPr>
      </w:pPr>
      <w:r w:rsidRPr="001E1FF4">
        <w:t xml:space="preserve"> </w:t>
      </w:r>
    </w:p>
    <w:p w14:paraId="07286BE1" w14:textId="77777777" w:rsidR="00471150" w:rsidRPr="001E1FF4" w:rsidRDefault="00471150" w:rsidP="00471150">
      <w:pPr>
        <w:spacing w:before="120" w:after="120"/>
        <w:jc w:val="right"/>
        <w:rPr>
          <w:bCs/>
        </w:rPr>
      </w:pPr>
    </w:p>
    <w:p w14:paraId="34BF5036" w14:textId="77777777" w:rsidR="00471150" w:rsidRPr="001E1FF4" w:rsidRDefault="00471150" w:rsidP="00471150">
      <w:pPr>
        <w:spacing w:before="120" w:after="120" w:line="276" w:lineRule="auto"/>
        <w:jc w:val="both"/>
        <w:rPr>
          <w:bCs/>
        </w:rPr>
      </w:pPr>
      <w:r w:rsidRPr="001E1FF4">
        <w:rPr>
          <w:bCs/>
        </w:rPr>
        <w:t xml:space="preserve">. </w:t>
      </w:r>
      <w:r w:rsidRPr="001E1FF4">
        <w:rPr>
          <w:bCs/>
        </w:rPr>
        <w:cr/>
      </w:r>
    </w:p>
    <w:p w14:paraId="2A74E74F" w14:textId="77777777" w:rsidR="00471150" w:rsidRPr="001E1FF4" w:rsidRDefault="00471150" w:rsidP="00471150">
      <w:pPr>
        <w:spacing w:before="120" w:after="120"/>
        <w:jc w:val="right"/>
        <w:rPr>
          <w:bCs/>
        </w:rPr>
      </w:pPr>
    </w:p>
    <w:p w14:paraId="61DA844F" w14:textId="77777777" w:rsidR="00471150" w:rsidRPr="001E1FF4" w:rsidRDefault="00471150" w:rsidP="00471150">
      <w:pPr>
        <w:spacing w:before="120" w:after="120"/>
        <w:jc w:val="right"/>
        <w:rPr>
          <w:bCs/>
        </w:rPr>
      </w:pPr>
    </w:p>
    <w:p w14:paraId="1712B6E6" w14:textId="77777777" w:rsidR="00471150" w:rsidRPr="001E1FF4" w:rsidRDefault="00471150" w:rsidP="00471150">
      <w:pPr>
        <w:spacing w:before="120" w:after="120"/>
        <w:jc w:val="right"/>
        <w:rPr>
          <w:bCs/>
        </w:rPr>
      </w:pPr>
    </w:p>
    <w:p w14:paraId="43FF541F" w14:textId="77777777" w:rsidR="00471150" w:rsidRPr="001E1FF4" w:rsidRDefault="00471150" w:rsidP="00471150">
      <w:pPr>
        <w:spacing w:before="120" w:after="120"/>
        <w:jc w:val="right"/>
        <w:rPr>
          <w:bCs/>
        </w:rPr>
      </w:pPr>
    </w:p>
    <w:p w14:paraId="354AF670" w14:textId="77777777" w:rsidR="00471150" w:rsidRPr="001E1FF4" w:rsidRDefault="00471150" w:rsidP="00471150">
      <w:pPr>
        <w:spacing w:before="120" w:after="120"/>
        <w:jc w:val="right"/>
        <w:rPr>
          <w:bCs/>
        </w:rPr>
      </w:pPr>
    </w:p>
    <w:p w14:paraId="17DD03FA" w14:textId="77777777" w:rsidR="00471150" w:rsidRPr="001E1FF4" w:rsidRDefault="00471150" w:rsidP="00471150">
      <w:pPr>
        <w:spacing w:before="120" w:after="120"/>
        <w:jc w:val="right"/>
        <w:rPr>
          <w:bCs/>
        </w:rPr>
      </w:pPr>
      <w:r w:rsidRPr="001E1FF4">
        <w:rPr>
          <w:bCs/>
        </w:rPr>
        <w:t xml:space="preserve"> </w:t>
      </w:r>
    </w:p>
    <w:p w14:paraId="14EE46C5" w14:textId="77777777" w:rsidR="00471150" w:rsidRPr="001E1FF4" w:rsidRDefault="00471150" w:rsidP="00471150">
      <w:pPr>
        <w:spacing w:before="120" w:after="120"/>
        <w:jc w:val="center"/>
        <w:rPr>
          <w:b/>
          <w:color w:val="000000" w:themeColor="text1"/>
        </w:rPr>
      </w:pPr>
    </w:p>
    <w:p w14:paraId="141DA8D8" w14:textId="77777777" w:rsidR="00471150" w:rsidRPr="001E1FF4" w:rsidRDefault="00471150" w:rsidP="00471150">
      <w:pPr>
        <w:spacing w:before="120" w:after="120"/>
        <w:rPr>
          <w:b/>
          <w:color w:val="000000" w:themeColor="text1"/>
        </w:rPr>
      </w:pPr>
    </w:p>
    <w:p w14:paraId="50E31F90" w14:textId="77777777" w:rsidR="00471150" w:rsidRPr="001E1FF4" w:rsidRDefault="00471150" w:rsidP="00471150">
      <w:pPr>
        <w:spacing w:before="120" w:after="120"/>
        <w:rPr>
          <w:b/>
          <w:color w:val="000000" w:themeColor="text1"/>
        </w:rPr>
      </w:pPr>
    </w:p>
    <w:p w14:paraId="343EC0E3" w14:textId="77777777" w:rsidR="00471150" w:rsidRPr="001E1FF4" w:rsidRDefault="00471150" w:rsidP="00471150">
      <w:pPr>
        <w:spacing w:before="120" w:after="120"/>
        <w:rPr>
          <w:b/>
          <w:color w:val="000000" w:themeColor="text1"/>
        </w:rPr>
      </w:pPr>
    </w:p>
    <w:p w14:paraId="667A9BAE" w14:textId="77777777" w:rsidR="00471150" w:rsidRPr="001E1FF4" w:rsidRDefault="00471150" w:rsidP="00471150">
      <w:pPr>
        <w:spacing w:before="120" w:after="120"/>
        <w:rPr>
          <w:b/>
          <w:color w:val="000000" w:themeColor="text1"/>
        </w:rPr>
      </w:pPr>
    </w:p>
    <w:p w14:paraId="08B34C8A" w14:textId="77777777" w:rsidR="00471150" w:rsidRPr="001E1FF4" w:rsidRDefault="00471150" w:rsidP="00471150">
      <w:pPr>
        <w:spacing w:before="120" w:after="120"/>
        <w:rPr>
          <w:b/>
          <w:color w:val="000000" w:themeColor="text1"/>
        </w:rPr>
      </w:pPr>
    </w:p>
    <w:p w14:paraId="618BF3F1" w14:textId="77777777" w:rsidR="00471150" w:rsidRDefault="00471150" w:rsidP="00471150">
      <w:pPr>
        <w:spacing w:before="120" w:after="120"/>
        <w:rPr>
          <w:b/>
          <w:color w:val="000000" w:themeColor="text1"/>
        </w:rPr>
      </w:pPr>
    </w:p>
    <w:p w14:paraId="511A4C07" w14:textId="77777777" w:rsidR="00471150" w:rsidRDefault="00471150" w:rsidP="00471150">
      <w:pPr>
        <w:spacing w:before="120" w:after="120"/>
        <w:rPr>
          <w:b/>
          <w:color w:val="000000" w:themeColor="text1"/>
        </w:rPr>
      </w:pPr>
    </w:p>
    <w:p w14:paraId="78E37C76" w14:textId="77777777" w:rsidR="00471150" w:rsidRDefault="00471150" w:rsidP="00471150">
      <w:pPr>
        <w:spacing w:before="120" w:after="120"/>
        <w:rPr>
          <w:b/>
          <w:color w:val="000000" w:themeColor="text1"/>
        </w:rPr>
      </w:pPr>
    </w:p>
    <w:p w14:paraId="4A2AA57D" w14:textId="77777777" w:rsidR="00471150" w:rsidRPr="001E1FF4" w:rsidRDefault="00471150" w:rsidP="00471150">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471150" w:rsidRPr="001E1FF4" w14:paraId="7AB7775D" w14:textId="77777777" w:rsidTr="00171A92">
        <w:trPr>
          <w:trHeight w:val="347"/>
        </w:trPr>
        <w:tc>
          <w:tcPr>
            <w:tcW w:w="9313" w:type="dxa"/>
            <w:shd w:val="clear" w:color="auto" w:fill="E7E6E6"/>
            <w:vAlign w:val="center"/>
          </w:tcPr>
          <w:p w14:paraId="611B9888" w14:textId="77777777" w:rsidR="00471150" w:rsidRPr="00D555BE" w:rsidRDefault="00471150" w:rsidP="00471150">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lastRenderedPageBreak/>
              <w:t xml:space="preserve">NAZWA ORAZ ADRES ZAMAWIAJĄCEGO, STRONA INTERNETOWA PROWADZONEGO POSTĘPOWANIA </w:t>
            </w:r>
          </w:p>
        </w:tc>
      </w:tr>
    </w:tbl>
    <w:p w14:paraId="6B6B2271" w14:textId="77777777" w:rsidR="00471150" w:rsidRPr="001E1FF4" w:rsidRDefault="00471150" w:rsidP="00471150">
      <w:pPr>
        <w:ind w:left="-680" w:firstLine="709"/>
        <w:rPr>
          <w:b/>
        </w:rPr>
      </w:pPr>
    </w:p>
    <w:p w14:paraId="08154C67" w14:textId="77777777" w:rsidR="00471150" w:rsidRPr="001E1FF4" w:rsidRDefault="00471150" w:rsidP="00471150">
      <w:pPr>
        <w:ind w:left="-680" w:firstLine="709"/>
        <w:rPr>
          <w:b/>
        </w:rPr>
      </w:pPr>
      <w:bookmarkStart w:id="0" w:name="_Hlk187832703"/>
      <w:r w:rsidRPr="001E1FF4">
        <w:rPr>
          <w:b/>
        </w:rPr>
        <w:t xml:space="preserve">Zamawiający - Partner Projektu </w:t>
      </w:r>
    </w:p>
    <w:p w14:paraId="3420CEEE" w14:textId="77777777" w:rsidR="00471150" w:rsidRPr="001E1FF4" w:rsidRDefault="00471150" w:rsidP="00471150">
      <w:pPr>
        <w:ind w:left="-680" w:firstLine="709"/>
        <w:rPr>
          <w:b/>
        </w:rPr>
      </w:pPr>
      <w:r w:rsidRPr="001E1FF4">
        <w:rPr>
          <w:b/>
        </w:rPr>
        <w:t>TOP EDUCATION</w:t>
      </w:r>
    </w:p>
    <w:p w14:paraId="69AF4D2F" w14:textId="77777777" w:rsidR="00471150" w:rsidRPr="001E1FF4" w:rsidRDefault="00471150" w:rsidP="00471150">
      <w:pPr>
        <w:ind w:left="-680" w:firstLine="709"/>
        <w:rPr>
          <w:b/>
        </w:rPr>
      </w:pPr>
      <w:r w:rsidRPr="001E1FF4">
        <w:rPr>
          <w:b/>
        </w:rPr>
        <w:t>ELIZA MASNY</w:t>
      </w:r>
    </w:p>
    <w:p w14:paraId="05310448" w14:textId="77777777" w:rsidR="00471150" w:rsidRPr="001E1FF4" w:rsidRDefault="00471150" w:rsidP="00471150">
      <w:pPr>
        <w:ind w:left="-680" w:firstLine="709"/>
        <w:rPr>
          <w:b/>
        </w:rPr>
      </w:pPr>
      <w:r w:rsidRPr="001E1FF4">
        <w:rPr>
          <w:b/>
        </w:rPr>
        <w:t>Ul. Firlika 20/207</w:t>
      </w:r>
    </w:p>
    <w:p w14:paraId="447DE977" w14:textId="77777777" w:rsidR="00471150" w:rsidRPr="001E1FF4" w:rsidRDefault="00471150" w:rsidP="00471150">
      <w:pPr>
        <w:ind w:left="-680" w:firstLine="709"/>
        <w:rPr>
          <w:b/>
        </w:rPr>
      </w:pPr>
      <w:r w:rsidRPr="001E1FF4">
        <w:rPr>
          <w:b/>
        </w:rPr>
        <w:t>71-637 Szczecin</w:t>
      </w:r>
    </w:p>
    <w:p w14:paraId="2D72539F" w14:textId="77777777" w:rsidR="00471150" w:rsidRPr="001E1FF4" w:rsidRDefault="00471150" w:rsidP="00471150">
      <w:pPr>
        <w:ind w:left="-680" w:firstLine="709"/>
        <w:rPr>
          <w:b/>
        </w:rPr>
      </w:pPr>
      <w:r w:rsidRPr="001E1FF4">
        <w:rPr>
          <w:b/>
        </w:rPr>
        <w:t xml:space="preserve">NIP: </w:t>
      </w:r>
      <w:r w:rsidRPr="001E1FF4">
        <w:rPr>
          <w:b/>
          <w:color w:val="0D0D0D" w:themeColor="text1" w:themeTint="F2"/>
        </w:rPr>
        <w:t>8512730421</w:t>
      </w:r>
    </w:p>
    <w:bookmarkEnd w:id="0"/>
    <w:p w14:paraId="15FEC8FD" w14:textId="77777777" w:rsidR="00471150" w:rsidRPr="001E1FF4" w:rsidRDefault="00471150" w:rsidP="00471150">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6A715DA9" w14:textId="77777777" w:rsidR="00471150" w:rsidRPr="003C5556" w:rsidRDefault="00471150" w:rsidP="00471150">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1A230EBD" w14:textId="77777777" w:rsidR="00471150" w:rsidRPr="001E1FF4" w:rsidRDefault="00471150" w:rsidP="00471150">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471150" w:rsidRPr="001E1FF4" w14:paraId="69C7703A" w14:textId="77777777" w:rsidTr="00171A92">
        <w:tc>
          <w:tcPr>
            <w:tcW w:w="9356" w:type="dxa"/>
            <w:shd w:val="clear" w:color="auto" w:fill="E7E6E6"/>
            <w:vAlign w:val="center"/>
          </w:tcPr>
          <w:p w14:paraId="4DF9232E" w14:textId="77777777" w:rsidR="00471150" w:rsidRPr="001E1FF4" w:rsidRDefault="00471150" w:rsidP="00171A92">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23295D14" w14:textId="77777777" w:rsidR="00471150" w:rsidRPr="001E1FF4" w:rsidRDefault="00471150" w:rsidP="00471150">
      <w:pPr>
        <w:overflowPunct/>
        <w:autoSpaceDE/>
        <w:ind w:right="-227"/>
        <w:jc w:val="both"/>
        <w:textAlignment w:val="auto"/>
      </w:pPr>
      <w:bookmarkStart w:id="2" w:name="_Hlk77633330"/>
    </w:p>
    <w:p w14:paraId="04E49359" w14:textId="77777777" w:rsidR="00471150" w:rsidRPr="001E1FF4" w:rsidRDefault="00471150" w:rsidP="00471150">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4FF570F5" w14:textId="77777777" w:rsidR="00471150" w:rsidRPr="001E1FF4" w:rsidRDefault="00471150" w:rsidP="00471150">
      <w:pPr>
        <w:pStyle w:val="Akapitzlist"/>
        <w:spacing w:before="120" w:after="120"/>
        <w:ind w:left="360" w:right="-227"/>
        <w:jc w:val="both"/>
        <w:rPr>
          <w:color w:val="000000" w:themeColor="text1"/>
        </w:rPr>
      </w:pPr>
      <w:hyperlink r:id="rId5"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15FB469E" w14:textId="77777777" w:rsidR="00471150" w:rsidRDefault="00471150" w:rsidP="00471150">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63D0C62E" w14:textId="77777777" w:rsidR="00471150" w:rsidRPr="001E1FF4" w:rsidRDefault="00471150" w:rsidP="00471150">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5B4FC80C" w14:textId="77777777" w:rsidR="00471150" w:rsidRPr="001E1FF4" w:rsidRDefault="00471150" w:rsidP="00471150">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1EBA5F6F" w14:textId="77777777" w:rsidR="00471150" w:rsidRPr="001E1FF4" w:rsidRDefault="00471150" w:rsidP="00471150">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6EEBEE74" w14:textId="77777777" w:rsidR="00471150" w:rsidRPr="00A85F8D" w:rsidRDefault="00471150" w:rsidP="00471150">
      <w:pPr>
        <w:pStyle w:val="Akapitzlist"/>
        <w:widowControl w:val="0"/>
        <w:numPr>
          <w:ilvl w:val="1"/>
          <w:numId w:val="20"/>
        </w:numPr>
        <w:autoSpaceDN/>
        <w:adjustRightInd/>
        <w:ind w:right="57"/>
        <w:jc w:val="both"/>
        <w:rPr>
          <w:bCs/>
        </w:rPr>
      </w:pPr>
      <w:r w:rsidRPr="00A85F8D">
        <w:rPr>
          <w:bCs/>
        </w:rPr>
        <w:t>nie złożono żadnej oferty;</w:t>
      </w:r>
    </w:p>
    <w:p w14:paraId="6C27BCC4" w14:textId="77777777" w:rsidR="00471150" w:rsidRPr="00A85F8D" w:rsidRDefault="00471150" w:rsidP="00471150">
      <w:pPr>
        <w:pStyle w:val="Akapitzlist"/>
        <w:widowControl w:val="0"/>
        <w:numPr>
          <w:ilvl w:val="1"/>
          <w:numId w:val="20"/>
        </w:numPr>
        <w:autoSpaceDN/>
        <w:adjustRightInd/>
        <w:ind w:right="57"/>
        <w:jc w:val="both"/>
        <w:rPr>
          <w:bCs/>
        </w:rPr>
      </w:pPr>
      <w:r w:rsidRPr="00A85F8D">
        <w:rPr>
          <w:bCs/>
        </w:rPr>
        <w:t>wszystkie złożone oferty podlegały odrzuceniu;</w:t>
      </w:r>
    </w:p>
    <w:p w14:paraId="4B81A94F" w14:textId="77777777" w:rsidR="00471150" w:rsidRPr="00A85F8D" w:rsidRDefault="00471150" w:rsidP="00471150">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48490A26" w14:textId="77777777" w:rsidR="00471150" w:rsidRPr="00A85F8D" w:rsidRDefault="00471150" w:rsidP="00471150">
      <w:pPr>
        <w:pStyle w:val="Akapitzlist"/>
        <w:widowControl w:val="0"/>
        <w:numPr>
          <w:ilvl w:val="1"/>
          <w:numId w:val="20"/>
        </w:numPr>
        <w:autoSpaceDN/>
        <w:adjustRightInd/>
        <w:ind w:right="57"/>
        <w:jc w:val="both"/>
        <w:rPr>
          <w:bCs/>
        </w:rPr>
      </w:pPr>
      <w:r w:rsidRPr="00A85F8D">
        <w:rPr>
          <w:bCs/>
        </w:rPr>
        <w:t xml:space="preserve">w przypadkach, o których mowa w pkt. 13.5  Zapytania zostały złożone oferty dodatkowe o takiej samej cenie; </w:t>
      </w:r>
    </w:p>
    <w:p w14:paraId="35173477" w14:textId="77777777" w:rsidR="00471150" w:rsidRPr="00A85F8D" w:rsidRDefault="00471150" w:rsidP="00471150">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564478D8" w14:textId="77777777" w:rsidR="00471150" w:rsidRPr="00A85F8D" w:rsidRDefault="00471150" w:rsidP="00471150">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1BDCD87A" w14:textId="77777777" w:rsidR="00471150" w:rsidRPr="00A85F8D" w:rsidRDefault="00471150" w:rsidP="00471150">
      <w:pPr>
        <w:pStyle w:val="Akapitzlist"/>
        <w:widowControl w:val="0"/>
        <w:numPr>
          <w:ilvl w:val="1"/>
          <w:numId w:val="20"/>
        </w:numPr>
        <w:autoSpaceDN/>
        <w:adjustRightInd/>
        <w:ind w:right="57"/>
        <w:jc w:val="both"/>
        <w:rPr>
          <w:bCs/>
        </w:rPr>
      </w:pPr>
      <w:r w:rsidRPr="00A85F8D">
        <w:t>negocjacje nie doprowadziły do zawarcia umowy.</w:t>
      </w:r>
    </w:p>
    <w:p w14:paraId="02698A47" w14:textId="77777777" w:rsidR="00471150" w:rsidRDefault="00471150" w:rsidP="00471150">
      <w:pPr>
        <w:pStyle w:val="Akapitzlist"/>
        <w:overflowPunct/>
        <w:autoSpaceDE/>
        <w:ind w:left="360" w:right="-170"/>
        <w:jc w:val="both"/>
        <w:textAlignment w:val="auto"/>
      </w:pPr>
    </w:p>
    <w:p w14:paraId="25EA83FC" w14:textId="77777777" w:rsidR="00471150" w:rsidRDefault="00471150" w:rsidP="00471150">
      <w:pPr>
        <w:pStyle w:val="Akapitzlist"/>
        <w:overflowPunct/>
        <w:autoSpaceDE/>
        <w:ind w:left="360" w:right="-170"/>
        <w:jc w:val="both"/>
        <w:textAlignment w:val="auto"/>
      </w:pPr>
    </w:p>
    <w:p w14:paraId="30D62B40" w14:textId="77777777" w:rsidR="00471150" w:rsidRPr="001E1FF4" w:rsidRDefault="00471150" w:rsidP="00471150">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471150" w:rsidRPr="001E1FF4" w14:paraId="4D71C73D" w14:textId="77777777" w:rsidTr="00171A92">
        <w:tc>
          <w:tcPr>
            <w:tcW w:w="9301" w:type="dxa"/>
            <w:shd w:val="clear" w:color="auto" w:fill="E7E6E6"/>
            <w:vAlign w:val="center"/>
          </w:tcPr>
          <w:p w14:paraId="2345F26B" w14:textId="77777777" w:rsidR="00471150" w:rsidRPr="001E1FF4" w:rsidRDefault="00471150" w:rsidP="00171A92">
            <w:pPr>
              <w:snapToGrid w:val="0"/>
              <w:spacing w:before="120" w:after="120"/>
              <w:rPr>
                <w:b/>
                <w:bCs/>
              </w:rPr>
            </w:pPr>
            <w:r w:rsidRPr="001E1FF4">
              <w:rPr>
                <w:b/>
                <w:bCs/>
              </w:rPr>
              <w:lastRenderedPageBreak/>
              <w:t xml:space="preserve">3. </w:t>
            </w:r>
            <w:r w:rsidRPr="001E1FF4">
              <w:rPr>
                <w:b/>
                <w:bCs/>
              </w:rPr>
              <w:tab/>
            </w:r>
            <w:r w:rsidRPr="00D555BE">
              <w:rPr>
                <w:b/>
                <w:bCs/>
                <w:sz w:val="18"/>
                <w:szCs w:val="18"/>
              </w:rPr>
              <w:t>OPIS PRZEDMIOTU ZAMÓWIENIA</w:t>
            </w:r>
          </w:p>
        </w:tc>
      </w:tr>
    </w:tbl>
    <w:p w14:paraId="20F55D3B" w14:textId="77777777" w:rsidR="00471150" w:rsidRPr="001E1FF4" w:rsidRDefault="00471150" w:rsidP="00471150"/>
    <w:p w14:paraId="000673C2" w14:textId="77777777" w:rsidR="00471150" w:rsidRPr="003C5556" w:rsidRDefault="00471150" w:rsidP="00471150">
      <w:pPr>
        <w:pStyle w:val="Akapitzlist"/>
        <w:widowControl w:val="0"/>
        <w:numPr>
          <w:ilvl w:val="1"/>
          <w:numId w:val="2"/>
        </w:numPr>
        <w:autoSpaceDN/>
        <w:adjustRightInd/>
        <w:ind w:left="397"/>
        <w:jc w:val="both"/>
      </w:pPr>
      <w:bookmarkStart w:id="3" w:name="_Hlk174790981"/>
      <w:r w:rsidRPr="003C5556">
        <w:rPr>
          <w:bCs/>
        </w:rPr>
        <w:t xml:space="preserve">Przedmiot zamówienia będzie realizowany w ramach projektu </w:t>
      </w:r>
      <w:bookmarkEnd w:id="3"/>
      <w:r w:rsidRPr="00BB2A3B">
        <w:rPr>
          <w:b/>
          <w:bCs/>
          <w:color w:val="0033CC"/>
        </w:rPr>
        <w:t>„Nowa era edukacji – poprawa jakości nauczania w Szkole Podstawowej w Nurze”</w:t>
      </w:r>
      <w:r w:rsidRPr="00E84805">
        <w:rPr>
          <w:b/>
          <w:bCs/>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rsidRPr="003C5556">
        <w:rPr>
          <w:b/>
          <w:bCs/>
        </w:rPr>
        <w:t xml:space="preserve">Beneficjentem projektu jest </w:t>
      </w:r>
      <w:r>
        <w:rPr>
          <w:b/>
          <w:bCs/>
        </w:rPr>
        <w:t>GMINA NUR.</w:t>
      </w:r>
    </w:p>
    <w:p w14:paraId="12938C5B" w14:textId="77777777" w:rsidR="00471150" w:rsidRDefault="00471150" w:rsidP="00471150">
      <w:pPr>
        <w:pStyle w:val="Akapitzlist"/>
        <w:widowControl w:val="0"/>
        <w:numPr>
          <w:ilvl w:val="1"/>
          <w:numId w:val="2"/>
        </w:numPr>
        <w:autoSpaceDN/>
        <w:adjustRightInd/>
        <w:ind w:left="397" w:right="-170"/>
        <w:jc w:val="both"/>
      </w:pPr>
      <w:r w:rsidRPr="003C5556">
        <w:t xml:space="preserve">Projekt realizowany będzie w </w:t>
      </w:r>
      <w:r>
        <w:t>Szkole Podstawowej im. Marii Konopnickiej w Nurze.</w:t>
      </w:r>
    </w:p>
    <w:p w14:paraId="417C3F59" w14:textId="77777777" w:rsidR="00471150" w:rsidRPr="003C5556" w:rsidRDefault="00471150" w:rsidP="00471150">
      <w:pPr>
        <w:pStyle w:val="Akapitzlist"/>
        <w:ind w:left="340" w:right="-170"/>
        <w:jc w:val="both"/>
      </w:pPr>
      <w:r w:rsidRPr="003C5556">
        <w:t xml:space="preserve">Szczegóły dotyczące realizacji projektu znajdują się na stronie: </w:t>
      </w:r>
      <w:hyperlink r:id="rId6" w:history="1">
        <w:r w:rsidRPr="003C5556">
          <w:rPr>
            <w:rStyle w:val="Hipercze"/>
            <w:rFonts w:eastAsiaTheme="majorEastAsia"/>
            <w:b/>
            <w:bCs/>
            <w:color w:val="000000" w:themeColor="text1"/>
          </w:rPr>
          <w:t>https://www.topeducation.pl/projekty-w-realizacji.html</w:t>
        </w:r>
      </w:hyperlink>
    </w:p>
    <w:p w14:paraId="56971AFB" w14:textId="77777777" w:rsidR="00471150" w:rsidRPr="003C5556" w:rsidRDefault="00471150" w:rsidP="00471150">
      <w:pPr>
        <w:pStyle w:val="Akapitzlist"/>
        <w:widowControl w:val="0"/>
        <w:numPr>
          <w:ilvl w:val="1"/>
          <w:numId w:val="2"/>
        </w:numPr>
        <w:autoSpaceDN/>
        <w:adjustRightInd/>
        <w:ind w:left="340" w:right="-170"/>
        <w:jc w:val="both"/>
      </w:pPr>
      <w:r w:rsidRPr="003C5556">
        <w:t xml:space="preserve">Celem głównym projektu jest </w:t>
      </w:r>
      <w:r>
        <w:t>trwała poprawa jakości kształcenia ogólnego w Szkole Podstawowej w Nurze poprzez rozwój kompetencji kluczowych, społecznych i społeczno emocjonalnych u 115 uczniów oraz wsparcie 18 nauczycieli poprzez realizację szkoleń, kursów i warsztatów.</w:t>
      </w:r>
    </w:p>
    <w:p w14:paraId="7DF2FB27" w14:textId="77777777" w:rsidR="00471150" w:rsidRPr="001E1FF4" w:rsidRDefault="00471150" w:rsidP="00471150">
      <w:pPr>
        <w:pStyle w:val="Akapitzlist"/>
        <w:widowControl w:val="0"/>
        <w:numPr>
          <w:ilvl w:val="1"/>
          <w:numId w:val="32"/>
        </w:numPr>
        <w:autoSpaceDN/>
        <w:adjustRightInd/>
        <w:ind w:left="360" w:right="-170"/>
        <w:jc w:val="both"/>
      </w:pPr>
      <w:r w:rsidRPr="00EE294A">
        <w:rPr>
          <w:b/>
          <w:bCs/>
        </w:rPr>
        <w:t xml:space="preserve">Termin zakończenia realizacji projektu -  </w:t>
      </w:r>
      <w:r>
        <w:rPr>
          <w:b/>
          <w:bCs/>
        </w:rPr>
        <w:t>31.12.</w:t>
      </w:r>
      <w:r w:rsidRPr="00EE294A">
        <w:rPr>
          <w:b/>
          <w:bCs/>
        </w:rPr>
        <w:t>2026 roku.</w:t>
      </w:r>
      <w:r w:rsidRPr="001E1FF4">
        <w:t xml:space="preserve"> Zamawiający informuje, iż termin ten może ulec zmianie z przyczyn od niego niezależnych (np. wydłużenie przez Beneficjenta terminu realizacji projektu).</w:t>
      </w:r>
    </w:p>
    <w:p w14:paraId="6D99FD8D" w14:textId="77777777" w:rsidR="00471150" w:rsidRPr="001E1FF4" w:rsidRDefault="00471150" w:rsidP="00471150">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0D1089">
        <w:rPr>
          <w:b/>
          <w:bCs/>
          <w:color w:val="C00000"/>
        </w:rPr>
        <w:t xml:space="preserve">usługi szkoleniowe dla </w:t>
      </w:r>
      <w:r>
        <w:rPr>
          <w:b/>
          <w:bCs/>
          <w:color w:val="C00000"/>
        </w:rPr>
        <w:t>uczniów</w:t>
      </w:r>
      <w:r w:rsidRPr="001E1FF4">
        <w:t>- uczestników projektu</w:t>
      </w:r>
      <w:r>
        <w:t>,</w:t>
      </w:r>
      <w:r w:rsidRPr="001E1FF4">
        <w:t xml:space="preserve"> mające na celu podniesienie ich  kompetencji</w:t>
      </w:r>
      <w:bookmarkStart w:id="6" w:name="_Hlk173932042"/>
      <w:r w:rsidRPr="001E1FF4">
        <w:t xml:space="preserve"> kluczowych.</w:t>
      </w:r>
    </w:p>
    <w:bookmarkEnd w:id="4"/>
    <w:p w14:paraId="47A10A20" w14:textId="77777777" w:rsidR="00471150" w:rsidRPr="001E1FF4" w:rsidRDefault="00471150" w:rsidP="00471150">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080E49DE" w14:textId="77777777" w:rsidR="00471150" w:rsidRDefault="00471150" w:rsidP="00471150">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27346DC4" w14:textId="77777777" w:rsidR="00471150" w:rsidRPr="000D1089" w:rsidRDefault="00471150" w:rsidP="00471150">
      <w:pPr>
        <w:pStyle w:val="Akapitzlist"/>
        <w:widowControl w:val="0"/>
        <w:numPr>
          <w:ilvl w:val="1"/>
          <w:numId w:val="32"/>
        </w:numPr>
        <w:autoSpaceDN/>
        <w:adjustRightInd/>
        <w:ind w:left="360" w:right="-170"/>
        <w:jc w:val="both"/>
      </w:pPr>
      <w:r w:rsidRPr="001E1FF4">
        <w:t>Każda usługa wymieniona w zamówieniu stanowi odrębną część zamówieni</w:t>
      </w:r>
      <w:r>
        <w:t>a</w:t>
      </w:r>
      <w:r w:rsidRPr="000D1089">
        <w:rPr>
          <w:sz w:val="18"/>
          <w:szCs w:val="18"/>
        </w:rPr>
        <w:t>:</w:t>
      </w:r>
    </w:p>
    <w:p w14:paraId="2163C0D0" w14:textId="77777777" w:rsidR="00471150" w:rsidRDefault="00471150" w:rsidP="00471150">
      <w:pPr>
        <w:pStyle w:val="Akapitzlist"/>
        <w:ind w:left="417" w:right="-170"/>
        <w:jc w:val="both"/>
      </w:pPr>
    </w:p>
    <w:tbl>
      <w:tblPr>
        <w:tblStyle w:val="Tabela-Siatka"/>
        <w:tblW w:w="8789" w:type="dxa"/>
        <w:tblInd w:w="137" w:type="dxa"/>
        <w:tblLook w:val="04A0" w:firstRow="1" w:lastRow="0" w:firstColumn="1" w:lastColumn="0" w:noHBand="0" w:noVBand="1"/>
      </w:tblPr>
      <w:tblGrid>
        <w:gridCol w:w="1276"/>
        <w:gridCol w:w="7513"/>
      </w:tblGrid>
      <w:tr w:rsidR="00471150" w:rsidRPr="00817DB6" w14:paraId="25B9DF2E" w14:textId="77777777" w:rsidTr="00171A92">
        <w:tc>
          <w:tcPr>
            <w:tcW w:w="1276" w:type="dxa"/>
          </w:tcPr>
          <w:p w14:paraId="0AE89F6B" w14:textId="77777777" w:rsidR="00471150" w:rsidRPr="00817DB6" w:rsidRDefault="00471150" w:rsidP="00171A92">
            <w:pPr>
              <w:pStyle w:val="Akapitzlist"/>
              <w:ind w:left="0"/>
              <w:jc w:val="center"/>
              <w:rPr>
                <w:b/>
                <w:bCs/>
                <w:sz w:val="18"/>
                <w:szCs w:val="18"/>
              </w:rPr>
            </w:pPr>
            <w:r w:rsidRPr="00817DB6">
              <w:rPr>
                <w:b/>
                <w:bCs/>
                <w:sz w:val="18"/>
                <w:szCs w:val="18"/>
              </w:rPr>
              <w:t>Nr części</w:t>
            </w:r>
          </w:p>
        </w:tc>
        <w:tc>
          <w:tcPr>
            <w:tcW w:w="7513" w:type="dxa"/>
          </w:tcPr>
          <w:p w14:paraId="193873A9" w14:textId="77777777" w:rsidR="00471150" w:rsidRPr="00817DB6" w:rsidRDefault="00471150" w:rsidP="00171A92">
            <w:pPr>
              <w:ind w:left="-1361"/>
              <w:jc w:val="center"/>
              <w:rPr>
                <w:b/>
                <w:bCs/>
                <w:sz w:val="18"/>
                <w:szCs w:val="18"/>
              </w:rPr>
            </w:pPr>
            <w:r w:rsidRPr="00817DB6">
              <w:rPr>
                <w:b/>
                <w:bCs/>
                <w:sz w:val="18"/>
                <w:szCs w:val="18"/>
              </w:rPr>
              <w:t>Nazwa</w:t>
            </w:r>
            <w:r>
              <w:rPr>
                <w:b/>
                <w:bCs/>
                <w:sz w:val="18"/>
                <w:szCs w:val="18"/>
              </w:rPr>
              <w:t xml:space="preserve"> zamówienia</w:t>
            </w:r>
          </w:p>
        </w:tc>
      </w:tr>
      <w:tr w:rsidR="00471150" w:rsidRPr="00A12AF5" w14:paraId="584DD7CB" w14:textId="77777777" w:rsidTr="00171A92">
        <w:trPr>
          <w:trHeight w:val="275"/>
        </w:trPr>
        <w:tc>
          <w:tcPr>
            <w:tcW w:w="1276" w:type="dxa"/>
          </w:tcPr>
          <w:p w14:paraId="66B3B7CF"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179F60B6" w14:textId="77777777" w:rsidR="00471150" w:rsidRPr="00BD346A" w:rsidRDefault="00471150" w:rsidP="00171A92">
            <w:pPr>
              <w:pStyle w:val="Akapitzlist"/>
              <w:ind w:left="0"/>
              <w:rPr>
                <w:b/>
                <w:bCs/>
                <w:color w:val="000000" w:themeColor="text1"/>
                <w:sz w:val="16"/>
                <w:szCs w:val="16"/>
              </w:rPr>
            </w:pPr>
            <w:r w:rsidRPr="00BD346A">
              <w:rPr>
                <w:b/>
                <w:bCs/>
                <w:color w:val="000000" w:themeColor="text1"/>
                <w:sz w:val="16"/>
                <w:szCs w:val="16"/>
              </w:rPr>
              <w:t>Warsztat umiejętności matematycznych i logicznego myślenia z wykorzystaniem TIK – dla 30 uczniów klas I-IV</w:t>
            </w:r>
          </w:p>
        </w:tc>
      </w:tr>
      <w:tr w:rsidR="00471150" w:rsidRPr="00A12AF5" w14:paraId="2A5AEAF0" w14:textId="77777777" w:rsidTr="00171A92">
        <w:tc>
          <w:tcPr>
            <w:tcW w:w="1276" w:type="dxa"/>
          </w:tcPr>
          <w:p w14:paraId="3D5C70FF"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1E67AFD8"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Warsztat: Praca z emocjami - dla 40 uczniów dla klas VI-VIII</w:t>
            </w:r>
          </w:p>
          <w:p w14:paraId="0AD1B6B5" w14:textId="77777777" w:rsidR="00471150" w:rsidRPr="00BD346A" w:rsidRDefault="00471150" w:rsidP="00171A92">
            <w:pPr>
              <w:pStyle w:val="Akapitzlist"/>
              <w:ind w:left="0"/>
              <w:rPr>
                <w:b/>
                <w:bCs/>
                <w:color w:val="000000" w:themeColor="text1"/>
                <w:sz w:val="18"/>
                <w:szCs w:val="18"/>
              </w:rPr>
            </w:pPr>
          </w:p>
        </w:tc>
      </w:tr>
      <w:tr w:rsidR="00471150" w:rsidRPr="00A12AF5" w14:paraId="6BBE31BD" w14:textId="77777777" w:rsidTr="00171A92">
        <w:tc>
          <w:tcPr>
            <w:tcW w:w="1276" w:type="dxa"/>
          </w:tcPr>
          <w:p w14:paraId="7CF3C0F7"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2E3EC462"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Trening zastępowania agresji i emocji destrukcyjnych – dla 115 uczniów klas I-VIII</w:t>
            </w:r>
          </w:p>
          <w:p w14:paraId="3900B8CC" w14:textId="77777777" w:rsidR="00471150" w:rsidRPr="00BD346A" w:rsidRDefault="00471150" w:rsidP="00171A92">
            <w:pPr>
              <w:pStyle w:val="Akapitzlist"/>
              <w:ind w:left="0"/>
              <w:rPr>
                <w:b/>
                <w:bCs/>
                <w:color w:val="000000" w:themeColor="text1"/>
                <w:sz w:val="18"/>
                <w:szCs w:val="18"/>
              </w:rPr>
            </w:pPr>
          </w:p>
        </w:tc>
      </w:tr>
      <w:tr w:rsidR="00471150" w:rsidRPr="00A12AF5" w14:paraId="077D682F" w14:textId="77777777" w:rsidTr="00171A92">
        <w:tc>
          <w:tcPr>
            <w:tcW w:w="1276" w:type="dxa"/>
          </w:tcPr>
          <w:p w14:paraId="7A87125F"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2AD8CA50"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Warsztat: Praca w zespole - rozwój kreatywności z wykorzystaniem narzędzi cyfrowych - dla 115 uczniów klas I-VIII</w:t>
            </w:r>
          </w:p>
          <w:p w14:paraId="59D62605" w14:textId="77777777" w:rsidR="00471150" w:rsidRPr="00BD346A" w:rsidRDefault="00471150" w:rsidP="00171A92">
            <w:pPr>
              <w:pStyle w:val="Akapitzlist"/>
              <w:ind w:left="0"/>
              <w:rPr>
                <w:b/>
                <w:bCs/>
                <w:color w:val="000000" w:themeColor="text1"/>
                <w:sz w:val="18"/>
                <w:szCs w:val="18"/>
              </w:rPr>
            </w:pPr>
          </w:p>
        </w:tc>
      </w:tr>
      <w:tr w:rsidR="00471150" w:rsidRPr="00A12AF5" w14:paraId="69D06A82" w14:textId="77777777" w:rsidTr="00171A92">
        <w:tc>
          <w:tcPr>
            <w:tcW w:w="1276" w:type="dxa"/>
          </w:tcPr>
          <w:p w14:paraId="711288CC"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w:t>
            </w:r>
            <w:r>
              <w:rPr>
                <w:b/>
                <w:bCs/>
                <w:color w:val="000000" w:themeColor="text1"/>
                <w:sz w:val="18"/>
                <w:szCs w:val="18"/>
              </w:rPr>
              <w:t xml:space="preserve"> 5</w:t>
            </w:r>
          </w:p>
        </w:tc>
        <w:tc>
          <w:tcPr>
            <w:tcW w:w="7513" w:type="dxa"/>
            <w:tcBorders>
              <w:top w:val="single" w:sz="4" w:space="0" w:color="auto"/>
              <w:left w:val="nil"/>
              <w:bottom w:val="single" w:sz="4" w:space="0" w:color="auto"/>
              <w:right w:val="single" w:sz="4" w:space="0" w:color="auto"/>
            </w:tcBorders>
            <w:shd w:val="clear" w:color="auto" w:fill="auto"/>
            <w:vAlign w:val="center"/>
          </w:tcPr>
          <w:p w14:paraId="6F16DD03"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Warsztat rozwijający umiejętności uczenia się-Indywidualne style uczenia się - dla 50 uczniów klas V-VIII</w:t>
            </w:r>
          </w:p>
          <w:p w14:paraId="5B29B34D" w14:textId="77777777" w:rsidR="00471150" w:rsidRPr="00BD346A" w:rsidRDefault="00471150" w:rsidP="00171A92">
            <w:pPr>
              <w:pStyle w:val="Akapitzlist"/>
              <w:ind w:left="0"/>
              <w:rPr>
                <w:b/>
                <w:bCs/>
                <w:color w:val="000000" w:themeColor="text1"/>
                <w:sz w:val="18"/>
                <w:szCs w:val="18"/>
              </w:rPr>
            </w:pPr>
          </w:p>
        </w:tc>
      </w:tr>
      <w:tr w:rsidR="00471150" w:rsidRPr="00A12AF5" w14:paraId="05F4B4E9" w14:textId="77777777" w:rsidTr="00171A92">
        <w:tc>
          <w:tcPr>
            <w:tcW w:w="1276" w:type="dxa"/>
          </w:tcPr>
          <w:p w14:paraId="7B92FFC0"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w:t>
            </w:r>
            <w:r>
              <w:rPr>
                <w:b/>
                <w:bCs/>
                <w:color w:val="000000" w:themeColor="text1"/>
                <w:sz w:val="18"/>
                <w:szCs w:val="18"/>
              </w:rPr>
              <w:t xml:space="preserve"> 6</w:t>
            </w:r>
          </w:p>
        </w:tc>
        <w:tc>
          <w:tcPr>
            <w:tcW w:w="7513" w:type="dxa"/>
            <w:tcBorders>
              <w:top w:val="single" w:sz="4" w:space="0" w:color="auto"/>
              <w:left w:val="nil"/>
              <w:bottom w:val="single" w:sz="4" w:space="0" w:color="auto"/>
              <w:right w:val="single" w:sz="4" w:space="0" w:color="auto"/>
            </w:tcBorders>
            <w:shd w:val="clear" w:color="auto" w:fill="auto"/>
            <w:vAlign w:val="center"/>
          </w:tcPr>
          <w:p w14:paraId="516A529F"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Warsztat: Gra edukacyjna rozwijająca wiedzę i umiejętności proekologiczne-  dla  115 uczniów klas I-VIII</w:t>
            </w:r>
          </w:p>
          <w:p w14:paraId="76F090EC" w14:textId="77777777" w:rsidR="00471150" w:rsidRPr="00BD346A" w:rsidRDefault="00471150" w:rsidP="00171A92">
            <w:pPr>
              <w:pStyle w:val="Akapitzlist"/>
              <w:ind w:left="0"/>
              <w:rPr>
                <w:b/>
                <w:bCs/>
                <w:color w:val="000000" w:themeColor="text1"/>
                <w:sz w:val="18"/>
                <w:szCs w:val="18"/>
              </w:rPr>
            </w:pPr>
          </w:p>
        </w:tc>
      </w:tr>
      <w:tr w:rsidR="00471150" w:rsidRPr="00A12AF5" w14:paraId="0D801CF5" w14:textId="77777777" w:rsidTr="00171A92">
        <w:tc>
          <w:tcPr>
            <w:tcW w:w="1276" w:type="dxa"/>
          </w:tcPr>
          <w:p w14:paraId="17CCF5D6"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w:t>
            </w:r>
            <w:r>
              <w:rPr>
                <w:b/>
                <w:bCs/>
                <w:color w:val="000000" w:themeColor="text1"/>
                <w:sz w:val="18"/>
                <w:szCs w:val="18"/>
              </w:rPr>
              <w:t xml:space="preserve"> 7</w:t>
            </w:r>
          </w:p>
        </w:tc>
        <w:tc>
          <w:tcPr>
            <w:tcW w:w="7513" w:type="dxa"/>
            <w:tcBorders>
              <w:top w:val="single" w:sz="4" w:space="0" w:color="auto"/>
              <w:left w:val="nil"/>
              <w:bottom w:val="single" w:sz="4" w:space="0" w:color="auto"/>
              <w:right w:val="single" w:sz="4" w:space="0" w:color="auto"/>
            </w:tcBorders>
            <w:shd w:val="clear" w:color="auto" w:fill="auto"/>
            <w:vAlign w:val="center"/>
          </w:tcPr>
          <w:p w14:paraId="2CFFC625"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Warsztat: Grywalizacja - rozwój umiejętności podstawowych - dla 50 uczniów klas V-VIII</w:t>
            </w:r>
          </w:p>
          <w:p w14:paraId="6B614425" w14:textId="77777777" w:rsidR="00471150" w:rsidRPr="00BD346A" w:rsidRDefault="00471150" w:rsidP="00171A92">
            <w:pPr>
              <w:pStyle w:val="Akapitzlist"/>
              <w:ind w:left="0"/>
              <w:rPr>
                <w:b/>
                <w:bCs/>
                <w:color w:val="000000" w:themeColor="text1"/>
                <w:sz w:val="18"/>
                <w:szCs w:val="18"/>
              </w:rPr>
            </w:pPr>
          </w:p>
        </w:tc>
      </w:tr>
      <w:tr w:rsidR="00471150" w:rsidRPr="00A12AF5" w14:paraId="01DE2390" w14:textId="77777777" w:rsidTr="00171A92">
        <w:tc>
          <w:tcPr>
            <w:tcW w:w="1276" w:type="dxa"/>
          </w:tcPr>
          <w:p w14:paraId="06E38A7F"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w:t>
            </w:r>
            <w:r>
              <w:rPr>
                <w:b/>
                <w:bCs/>
                <w:color w:val="000000" w:themeColor="text1"/>
                <w:sz w:val="18"/>
                <w:szCs w:val="18"/>
              </w:rPr>
              <w:t xml:space="preserve"> 8</w:t>
            </w:r>
          </w:p>
        </w:tc>
        <w:tc>
          <w:tcPr>
            <w:tcW w:w="7513" w:type="dxa"/>
            <w:tcBorders>
              <w:top w:val="single" w:sz="4" w:space="0" w:color="auto"/>
              <w:left w:val="nil"/>
              <w:bottom w:val="single" w:sz="4" w:space="0" w:color="auto"/>
              <w:right w:val="single" w:sz="4" w:space="0" w:color="auto"/>
            </w:tcBorders>
            <w:shd w:val="clear" w:color="auto" w:fill="auto"/>
            <w:vAlign w:val="center"/>
          </w:tcPr>
          <w:p w14:paraId="6244D30C" w14:textId="77777777" w:rsidR="00471150" w:rsidRDefault="00471150" w:rsidP="00171A92">
            <w:pPr>
              <w:pStyle w:val="Akapitzlist"/>
              <w:ind w:left="0"/>
              <w:rPr>
                <w:b/>
                <w:bCs/>
                <w:color w:val="000000" w:themeColor="text1"/>
                <w:sz w:val="16"/>
                <w:szCs w:val="16"/>
              </w:rPr>
            </w:pPr>
            <w:r w:rsidRPr="00BD346A">
              <w:rPr>
                <w:b/>
                <w:bCs/>
                <w:color w:val="000000" w:themeColor="text1"/>
                <w:sz w:val="16"/>
                <w:szCs w:val="16"/>
              </w:rPr>
              <w:t>Warsztat: Grywalizacja - rozwój umiejętności przekrojowych - dla  50  uczniów klas V-VIII</w:t>
            </w:r>
          </w:p>
          <w:p w14:paraId="056153F2" w14:textId="77777777" w:rsidR="00471150" w:rsidRPr="00BD346A" w:rsidRDefault="00471150" w:rsidP="00171A92">
            <w:pPr>
              <w:pStyle w:val="Akapitzlist"/>
              <w:ind w:left="0"/>
              <w:rPr>
                <w:b/>
                <w:bCs/>
                <w:color w:val="000000" w:themeColor="text1"/>
                <w:sz w:val="18"/>
                <w:szCs w:val="18"/>
              </w:rPr>
            </w:pPr>
          </w:p>
        </w:tc>
      </w:tr>
      <w:tr w:rsidR="00471150" w:rsidRPr="00A12AF5" w14:paraId="073FA88D" w14:textId="77777777" w:rsidTr="00171A92">
        <w:tc>
          <w:tcPr>
            <w:tcW w:w="1276" w:type="dxa"/>
          </w:tcPr>
          <w:p w14:paraId="42070B14" w14:textId="77777777" w:rsidR="00471150" w:rsidRPr="00A12AF5" w:rsidRDefault="00471150" w:rsidP="00171A92">
            <w:pPr>
              <w:pStyle w:val="Akapitzlist"/>
              <w:ind w:left="0"/>
              <w:jc w:val="center"/>
              <w:rPr>
                <w:b/>
                <w:bCs/>
                <w:color w:val="000000" w:themeColor="text1"/>
                <w:sz w:val="18"/>
                <w:szCs w:val="18"/>
              </w:rPr>
            </w:pPr>
            <w:r w:rsidRPr="00A12AF5">
              <w:rPr>
                <w:b/>
                <w:bCs/>
                <w:color w:val="000000" w:themeColor="text1"/>
                <w:sz w:val="18"/>
                <w:szCs w:val="18"/>
              </w:rPr>
              <w:t>Część nr</w:t>
            </w:r>
            <w:r>
              <w:rPr>
                <w:b/>
                <w:bCs/>
                <w:color w:val="000000" w:themeColor="text1"/>
                <w:sz w:val="18"/>
                <w:szCs w:val="18"/>
              </w:rPr>
              <w:t xml:space="preserve"> 9</w:t>
            </w:r>
          </w:p>
        </w:tc>
        <w:tc>
          <w:tcPr>
            <w:tcW w:w="7513" w:type="dxa"/>
            <w:tcBorders>
              <w:top w:val="single" w:sz="4" w:space="0" w:color="auto"/>
              <w:left w:val="nil"/>
              <w:bottom w:val="single" w:sz="4" w:space="0" w:color="auto"/>
              <w:right w:val="single" w:sz="4" w:space="0" w:color="auto"/>
            </w:tcBorders>
            <w:shd w:val="clear" w:color="auto" w:fill="auto"/>
            <w:vAlign w:val="center"/>
          </w:tcPr>
          <w:p w14:paraId="2340C7DA" w14:textId="77777777" w:rsidR="00471150" w:rsidRPr="00BD346A" w:rsidRDefault="00471150" w:rsidP="00171A92">
            <w:pPr>
              <w:pStyle w:val="Akapitzlist"/>
              <w:ind w:left="0"/>
              <w:rPr>
                <w:b/>
                <w:bCs/>
                <w:color w:val="000000" w:themeColor="text1"/>
                <w:sz w:val="18"/>
                <w:szCs w:val="18"/>
              </w:rPr>
            </w:pPr>
            <w:r w:rsidRPr="00BD346A">
              <w:rPr>
                <w:b/>
                <w:bCs/>
                <w:sz w:val="16"/>
                <w:szCs w:val="16"/>
              </w:rPr>
              <w:t xml:space="preserve">Warsztat: Moja ścieżka edukacyjna - diagnoza predyspozycji i zainteresowań uczniów - dla 26 uczniów </w:t>
            </w:r>
            <w:r w:rsidRPr="00BD346A">
              <w:rPr>
                <w:b/>
                <w:bCs/>
                <w:color w:val="000000" w:themeColor="text1"/>
                <w:sz w:val="16"/>
                <w:szCs w:val="16"/>
              </w:rPr>
              <w:t>klas VII-VIII</w:t>
            </w:r>
          </w:p>
        </w:tc>
      </w:tr>
    </w:tbl>
    <w:p w14:paraId="3031DF19" w14:textId="77777777" w:rsidR="00471150" w:rsidRPr="001E1FF4" w:rsidRDefault="00471150" w:rsidP="00471150">
      <w:pPr>
        <w:ind w:right="-170"/>
        <w:jc w:val="both"/>
      </w:pPr>
    </w:p>
    <w:p w14:paraId="04488C91" w14:textId="77777777" w:rsidR="00471150" w:rsidRPr="001E1FF4" w:rsidRDefault="00471150" w:rsidP="00471150">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6E4538EA" w14:textId="77777777" w:rsidR="00471150" w:rsidRPr="001E1FF4" w:rsidRDefault="00471150" w:rsidP="00471150">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70A56995" w14:textId="77777777" w:rsidR="00471150" w:rsidRPr="007D522F" w:rsidRDefault="00471150" w:rsidP="00471150">
      <w:pPr>
        <w:pStyle w:val="Akapitzlist"/>
        <w:suppressAutoHyphens w:val="0"/>
        <w:overflowPunct/>
        <w:ind w:left="794"/>
        <w:textAlignment w:val="auto"/>
        <w:rPr>
          <w:sz w:val="18"/>
          <w:szCs w:val="18"/>
        </w:rPr>
      </w:pPr>
      <w:r w:rsidRPr="007D522F">
        <w:rPr>
          <w:sz w:val="18"/>
          <w:szCs w:val="18"/>
        </w:rPr>
        <w:t>80000000 - 4 usługi edukacyjne i szkoleniowe</w:t>
      </w:r>
    </w:p>
    <w:p w14:paraId="14D06DA5" w14:textId="77777777" w:rsidR="00471150" w:rsidRPr="007D522F" w:rsidRDefault="00471150" w:rsidP="00471150">
      <w:pPr>
        <w:pStyle w:val="Akapitzlist"/>
        <w:suppressAutoHyphens w:val="0"/>
        <w:overflowPunct/>
        <w:ind w:left="794"/>
        <w:textAlignment w:val="auto"/>
        <w:rPr>
          <w:sz w:val="18"/>
          <w:szCs w:val="18"/>
        </w:rPr>
      </w:pPr>
      <w:r w:rsidRPr="007D522F">
        <w:rPr>
          <w:sz w:val="18"/>
          <w:szCs w:val="18"/>
        </w:rPr>
        <w:t>80500000 - 9 usługi szkoleniowe</w:t>
      </w:r>
    </w:p>
    <w:p w14:paraId="1B0B17CE" w14:textId="77777777" w:rsidR="00471150" w:rsidRDefault="00471150" w:rsidP="00471150">
      <w:pPr>
        <w:pStyle w:val="Akapitzlist"/>
        <w:suppressAutoHyphens w:val="0"/>
        <w:overflowPunct/>
        <w:ind w:left="794"/>
        <w:textAlignment w:val="auto"/>
      </w:pPr>
      <w:hyperlink r:id="rId7" w:history="1">
        <w:r w:rsidRPr="007D522F">
          <w:rPr>
            <w:rStyle w:val="Hipercze"/>
            <w:rFonts w:eastAsiaTheme="majorEastAsia"/>
            <w:sz w:val="18"/>
            <w:szCs w:val="18"/>
          </w:rPr>
          <w:t xml:space="preserve">39162200 – 7 Pomoce i artykuły szkoleniowe </w:t>
        </w:r>
      </w:hyperlink>
    </w:p>
    <w:p w14:paraId="139CEA8B" w14:textId="77777777" w:rsidR="00471150" w:rsidRPr="000D1089" w:rsidRDefault="00471150" w:rsidP="00471150">
      <w:pPr>
        <w:pStyle w:val="Akapitzlist"/>
        <w:suppressAutoHyphens w:val="0"/>
        <w:overflowPunct/>
        <w:ind w:left="794"/>
        <w:textAlignment w:val="auto"/>
        <w:rPr>
          <w:sz w:val="18"/>
          <w:szCs w:val="18"/>
        </w:rPr>
      </w:pPr>
    </w:p>
    <w:p w14:paraId="05DE8C86" w14:textId="77777777" w:rsidR="00471150" w:rsidRPr="001E1FF4" w:rsidRDefault="00471150" w:rsidP="00471150">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45C1A2BB" w14:textId="77777777" w:rsidR="00471150" w:rsidRPr="001E1FF4" w:rsidRDefault="00471150" w:rsidP="00471150">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308CC6A9" w14:textId="77777777" w:rsidR="00471150" w:rsidRPr="001E1FF4" w:rsidRDefault="00471150" w:rsidP="00471150">
      <w:pPr>
        <w:pStyle w:val="Akapitzlist"/>
        <w:widowControl w:val="0"/>
        <w:numPr>
          <w:ilvl w:val="1"/>
          <w:numId w:val="32"/>
        </w:numPr>
        <w:autoSpaceDN/>
        <w:adjustRightInd/>
        <w:jc w:val="both"/>
      </w:pPr>
      <w:r>
        <w:rPr>
          <w:bCs/>
        </w:rPr>
        <w:lastRenderedPageBreak/>
        <w:t xml:space="preserve"> </w:t>
      </w:r>
      <w:r w:rsidRPr="001E1FF4">
        <w:rPr>
          <w:bCs/>
        </w:rPr>
        <w:t>Zamawiający nie przewiduje możliwości składania ofert wariantowych.</w:t>
      </w:r>
    </w:p>
    <w:p w14:paraId="23AE1C5C" w14:textId="77777777" w:rsidR="00471150" w:rsidRPr="001E1FF4" w:rsidRDefault="00471150" w:rsidP="00471150">
      <w:pPr>
        <w:pStyle w:val="Akapitzlist"/>
        <w:widowControl w:val="0"/>
        <w:numPr>
          <w:ilvl w:val="1"/>
          <w:numId w:val="32"/>
        </w:numPr>
        <w:autoSpaceDN/>
        <w:adjustRightInd/>
        <w:jc w:val="both"/>
      </w:pPr>
      <w:r>
        <w:t xml:space="preserve">  </w:t>
      </w:r>
      <w:r w:rsidRPr="001E1FF4">
        <w:t>Cena określona w ofercie, powinna obejmować wszystkie koszty związane z realizacją przedmiotu zamówienia.</w:t>
      </w:r>
    </w:p>
    <w:p w14:paraId="6982BC87" w14:textId="77777777" w:rsidR="00471150" w:rsidRDefault="00471150" w:rsidP="00471150">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w grupie została określona w poszczególnych częściach zamówienia</w:t>
      </w:r>
      <w:r>
        <w:rPr>
          <w:b/>
          <w:bCs/>
        </w:rPr>
        <w:t xml:space="preserve"> opisanych w załączniku nr 1 – szczegółowy opis przedmiotu zamówienia</w:t>
      </w:r>
      <w:bookmarkEnd w:id="8"/>
      <w:r w:rsidRPr="001E1FF4">
        <w:t>.</w:t>
      </w:r>
    </w:p>
    <w:p w14:paraId="57876F58" w14:textId="77777777" w:rsidR="00471150" w:rsidRPr="004F7EE0" w:rsidRDefault="00471150" w:rsidP="00471150">
      <w:pPr>
        <w:pStyle w:val="Akapitzlist"/>
        <w:widowControl w:val="0"/>
        <w:numPr>
          <w:ilvl w:val="1"/>
          <w:numId w:val="32"/>
        </w:numPr>
        <w:autoSpaceDN/>
        <w:adjustRightInd/>
        <w:jc w:val="both"/>
      </w:pPr>
      <w:r w:rsidRPr="004F7EE0">
        <w:t xml:space="preserve"> Zamawiający informuje, iż szko</w:t>
      </w:r>
      <w:r>
        <w:t>ła</w:t>
      </w:r>
      <w:r w:rsidRPr="004F7EE0">
        <w:t xml:space="preserve"> biorąc</w:t>
      </w:r>
      <w:r>
        <w:t>a</w:t>
      </w:r>
      <w:r w:rsidRPr="004F7EE0">
        <w:t xml:space="preserve"> udział w projekcie zapewnia sale dydaktyczne. </w:t>
      </w:r>
      <w:r w:rsidRPr="004F7EE0">
        <w:rPr>
          <w:color w:val="000000"/>
        </w:rPr>
        <w:t xml:space="preserve">Sale dydaktyczne zostaną udostępnione w ramach </w:t>
      </w:r>
      <w:r>
        <w:rPr>
          <w:color w:val="000000"/>
        </w:rPr>
        <w:t xml:space="preserve"> realizacji </w:t>
      </w:r>
      <w:r w:rsidRPr="004F7EE0">
        <w:rPr>
          <w:color w:val="000000"/>
        </w:rPr>
        <w:t xml:space="preserve">projektu i </w:t>
      </w:r>
      <w:r w:rsidRPr="004F7EE0">
        <w:rPr>
          <w:color w:val="000000"/>
          <w:u w:val="single"/>
        </w:rPr>
        <w:t>Wykonawca nie będzie ponosił kosztów związanych z najmem sal na czas realizacji przedmiotu zamówienia</w:t>
      </w:r>
      <w:r w:rsidRPr="004F7EE0">
        <w:rPr>
          <w:color w:val="000000"/>
        </w:rPr>
        <w:t xml:space="preserve">. </w:t>
      </w:r>
    </w:p>
    <w:p w14:paraId="01C756D1" w14:textId="77777777" w:rsidR="00471150" w:rsidRPr="001E1FF4" w:rsidRDefault="00471150" w:rsidP="00471150">
      <w:pPr>
        <w:pStyle w:val="Akapitzlist"/>
        <w:widowControl w:val="0"/>
        <w:numPr>
          <w:ilvl w:val="1"/>
          <w:numId w:val="32"/>
        </w:numPr>
        <w:autoSpaceDN/>
        <w:adjustRightInd/>
        <w:jc w:val="both"/>
      </w:pPr>
      <w:r>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dostosowane do aktualnych nowoczesnych rozwiązań edukacyjnych/przepisów prawa i zapewniały wskazane w zamówieniu zagadnienia.</w:t>
      </w:r>
    </w:p>
    <w:p w14:paraId="575A4D37" w14:textId="77777777" w:rsidR="00471150" w:rsidRDefault="00471150" w:rsidP="00471150">
      <w:pPr>
        <w:pStyle w:val="Akapitzlist"/>
        <w:widowControl w:val="0"/>
        <w:numPr>
          <w:ilvl w:val="1"/>
          <w:numId w:val="32"/>
        </w:numPr>
        <w:autoSpaceDN/>
        <w:adjustRightInd/>
        <w:ind w:right="57"/>
        <w:jc w:val="both"/>
      </w:pPr>
      <w:r>
        <w:t xml:space="preserve">  </w:t>
      </w:r>
      <w:r w:rsidRPr="001E1FF4">
        <w:t xml:space="preserve">Zamawiający wskazuje, iż osoba/osoby realizująca/cy przedmiot zamówienia, zobowiązana/ny  jest/są do </w:t>
      </w:r>
      <w:r w:rsidRPr="00BB2A3B">
        <w:t xml:space="preserve">informowania  o tym, że realizacja przedmiotu zamówienia jest przeprowadzana w ramach projektu pn. </w:t>
      </w:r>
      <w:r w:rsidRPr="00BB2A3B">
        <w:rPr>
          <w:b/>
          <w:bCs/>
          <w:color w:val="0033CC"/>
        </w:rPr>
        <w:t>„Nowa era edukacji – poprawa jakości nauczania w Szkole Podstawowej w Nurze”</w:t>
      </w:r>
      <w:r w:rsidRPr="00BB2A3B">
        <w:rPr>
          <w:color w:val="0033CC"/>
          <w:sz w:val="18"/>
          <w:szCs w:val="18"/>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3E512727" w14:textId="77777777" w:rsidR="00471150" w:rsidRPr="001E1FF4" w:rsidRDefault="00471150" w:rsidP="00471150">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  Wykonawca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4A57CA6D" w14:textId="77777777" w:rsidR="00471150" w:rsidRPr="001E1FF4" w:rsidRDefault="00471150" w:rsidP="00471150">
      <w:pPr>
        <w:pStyle w:val="Akapitzlist"/>
        <w:widowControl w:val="0"/>
        <w:numPr>
          <w:ilvl w:val="1"/>
          <w:numId w:val="32"/>
        </w:numPr>
        <w:autoSpaceDN/>
        <w:adjustRightInd/>
        <w:jc w:val="both"/>
      </w:pPr>
      <w:r>
        <w:t xml:space="preserve">  </w:t>
      </w:r>
      <w:r w:rsidRPr="001E1FF4">
        <w:t>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zasadami  równości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24FD8779" w14:textId="77777777" w:rsidR="00471150" w:rsidRPr="001E1FF4" w:rsidRDefault="00471150" w:rsidP="00471150">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2D42F890" w14:textId="77777777" w:rsidR="00471150" w:rsidRPr="001E1FF4" w:rsidRDefault="00471150" w:rsidP="00471150">
      <w:pPr>
        <w:pStyle w:val="Akapitzlist"/>
        <w:widowControl w:val="0"/>
        <w:numPr>
          <w:ilvl w:val="1"/>
          <w:numId w:val="32"/>
        </w:numPr>
        <w:autoSpaceDN/>
        <w:adjustRightInd/>
        <w:jc w:val="both"/>
      </w:pPr>
      <w:r>
        <w:t xml:space="preserve">  </w:t>
      </w:r>
      <w:r w:rsidRPr="001E1FF4">
        <w:t>Zamawiający nie dopuszcza możliwości udziału w realizacji przedmiotu zamówienia osób niewskazanych przez Zamawiającego  i niebędących uczestnikami projektu.</w:t>
      </w:r>
    </w:p>
    <w:p w14:paraId="7D466A5A" w14:textId="77777777" w:rsidR="00471150" w:rsidRPr="001E1FF4" w:rsidRDefault="00471150" w:rsidP="00471150">
      <w:pPr>
        <w:pStyle w:val="Akapitzlist"/>
        <w:widowControl w:val="0"/>
        <w:numPr>
          <w:ilvl w:val="1"/>
          <w:numId w:val="32"/>
        </w:numPr>
        <w:autoSpaceDN/>
        <w:adjustRightInd/>
        <w:jc w:val="both"/>
      </w:pPr>
      <w:r>
        <w:t xml:space="preserve">  Zapytanie</w:t>
      </w:r>
      <w:r w:rsidRPr="001E1FF4">
        <w:t xml:space="preserve"> prowadzone jest z poszanowaniem zasad horyzontalnych, tym samym Wykonawcy składając ofertę potwierdzają, że w przypadku wyboru ich oferty realizacja zamówienia nastąpi z poszanowaniem tych zasad</w:t>
      </w:r>
      <w:r>
        <w:t>.</w:t>
      </w:r>
    </w:p>
    <w:p w14:paraId="116AE7D3" w14:textId="77777777" w:rsidR="00471150" w:rsidRPr="001E1FF4" w:rsidRDefault="00471150" w:rsidP="00471150">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4D4C3722" w14:textId="77777777" w:rsidR="00471150" w:rsidRDefault="00471150" w:rsidP="00471150">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w:t>
      </w:r>
      <w:r w:rsidRPr="001E1FF4">
        <w:lastRenderedPageBreak/>
        <w:t>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wyraz ,równoważny" lub „równoważne" nie został wymieniony w opisie przedmiotu zamówienia.</w:t>
      </w:r>
    </w:p>
    <w:p w14:paraId="7FEBF701" w14:textId="77777777" w:rsidR="00471150" w:rsidRPr="00A85F8D" w:rsidRDefault="00471150" w:rsidP="00471150">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zamówienia, poprzez parametry </w:t>
      </w:r>
      <w:r>
        <w:t xml:space="preserve">merytoryczne, </w:t>
      </w:r>
      <w:r w:rsidRPr="00A85F8D">
        <w:t xml:space="preserve">wydajnościowe i funkcjonalne, mające wpływ na skuteczność realizacji zamówienia,  takie same lub lepsze od wskazanych wymagań minimalnych. Użycie w opisie przedmiotu zamówienia nazw rozwiązań służy wyłącznie ustaleniu minimalnego standardu wykonania </w:t>
      </w:r>
      <w:r>
        <w:br/>
      </w:r>
      <w:r w:rsidRPr="00A85F8D">
        <w:t>i określenia właściwości i wymogów</w:t>
      </w:r>
      <w:r>
        <w:t xml:space="preserve"> zamówienia.</w:t>
      </w:r>
    </w:p>
    <w:p w14:paraId="1A6FD189" w14:textId="77777777" w:rsidR="00471150" w:rsidRPr="001E1FF4" w:rsidRDefault="00471150" w:rsidP="00471150">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71150" w:rsidRPr="001E1FF4" w14:paraId="228A0FFE" w14:textId="77777777" w:rsidTr="00171A92">
        <w:tc>
          <w:tcPr>
            <w:tcW w:w="9073" w:type="dxa"/>
            <w:shd w:val="clear" w:color="auto" w:fill="E7E6E6"/>
            <w:vAlign w:val="center"/>
          </w:tcPr>
          <w:p w14:paraId="4EC62519" w14:textId="77777777" w:rsidR="00471150" w:rsidRPr="001E1FF4" w:rsidRDefault="00471150" w:rsidP="00171A92">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259449EF" w14:textId="77777777" w:rsidR="00471150" w:rsidRPr="001E1FF4" w:rsidRDefault="00471150" w:rsidP="00471150">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wcześniej, niż </w:t>
      </w:r>
      <w:r>
        <w:t xml:space="preserve">od dnia 25.05.2025 roku tzn </w:t>
      </w:r>
      <w:r w:rsidRPr="001E1FF4">
        <w:t>po zakończeniu rekrutacji Uczestników Projektu przez Beneficjenta</w:t>
      </w:r>
      <w:r>
        <w:t>, termin zakończenia realizacji zamówienia najpóźniej</w:t>
      </w:r>
      <w:r w:rsidRPr="00A85F8D">
        <w:t xml:space="preserve"> do dnia </w:t>
      </w:r>
      <w:r>
        <w:t>31.12</w:t>
      </w:r>
      <w:r w:rsidRPr="00A85F8D">
        <w:t>.2026 roku</w:t>
      </w:r>
      <w:r w:rsidRPr="001E1FF4">
        <w:rPr>
          <w:b/>
          <w:bCs/>
        </w:rPr>
        <w:t>.</w:t>
      </w:r>
    </w:p>
    <w:p w14:paraId="44E51450" w14:textId="77777777" w:rsidR="00471150" w:rsidRPr="001E1FF4" w:rsidRDefault="00471150" w:rsidP="00471150">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23492DA3" w14:textId="77777777" w:rsidR="00471150" w:rsidRPr="001E1FF4" w:rsidRDefault="00471150" w:rsidP="00471150">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49688142" w14:textId="77777777" w:rsidR="00471150" w:rsidRPr="001E1FF4" w:rsidRDefault="00471150" w:rsidP="00471150">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49339FE9" w14:textId="77777777" w:rsidR="00471150" w:rsidRDefault="00471150" w:rsidP="00471150">
      <w:pPr>
        <w:pStyle w:val="Akapitzlist"/>
        <w:widowControl w:val="0"/>
        <w:numPr>
          <w:ilvl w:val="1"/>
          <w:numId w:val="3"/>
        </w:numPr>
        <w:autoSpaceDN/>
        <w:adjustRightInd/>
        <w:jc w:val="both"/>
      </w:pPr>
      <w:r w:rsidRPr="001E1FF4">
        <w:t xml:space="preserve">Terminy zajęć będą ustalane z Zamawiającym i dopasowywane do pracy </w:t>
      </w:r>
      <w:r>
        <w:t xml:space="preserve">szkoły </w:t>
      </w:r>
      <w:r w:rsidRPr="001E1FF4">
        <w:t xml:space="preserve">w ramach roku szkolnego. Harmonogramy zajęć będą ustalane na bieżąco, okres realizacji nie obejmuje okresów przerw w pracy </w:t>
      </w:r>
      <w:r>
        <w:t xml:space="preserve">szkoły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5C8A8CCD" w14:textId="77777777" w:rsidR="00471150" w:rsidRPr="001E1FF4" w:rsidRDefault="00471150" w:rsidP="00471150">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471150" w:rsidRPr="001E1FF4" w14:paraId="5BAAD778" w14:textId="77777777" w:rsidTr="00171A92">
        <w:tc>
          <w:tcPr>
            <w:tcW w:w="9356" w:type="dxa"/>
            <w:shd w:val="clear" w:color="auto" w:fill="E7E6E6"/>
            <w:vAlign w:val="center"/>
          </w:tcPr>
          <w:bookmarkEnd w:id="9"/>
          <w:p w14:paraId="4A488889" w14:textId="77777777" w:rsidR="00471150" w:rsidRPr="001E1FF4" w:rsidRDefault="00471150" w:rsidP="00171A92">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PODSTAWY WYKLUCZENIA  Z POSTĘPOWANIA</w:t>
            </w:r>
          </w:p>
        </w:tc>
      </w:tr>
    </w:tbl>
    <w:p w14:paraId="4418FF6B" w14:textId="77777777" w:rsidR="00471150" w:rsidRPr="001E1FF4" w:rsidRDefault="00471150" w:rsidP="00471150">
      <w:pPr>
        <w:jc w:val="both"/>
      </w:pPr>
    </w:p>
    <w:bookmarkEnd w:id="10"/>
    <w:p w14:paraId="0E0B8A22" w14:textId="77777777" w:rsidR="00471150" w:rsidRPr="001E1FF4" w:rsidRDefault="00471150" w:rsidP="00471150">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6BBF0128" w14:textId="77777777" w:rsidR="00471150" w:rsidRPr="001E1FF4" w:rsidRDefault="00471150" w:rsidP="00471150">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199C4E53"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t>udziału w zorganizowanej grupie przestępczej albo związku mającym na celu popełnienie przestępstwa lub przestępstwa skarbowego, o którym mowa w art. 258 ustawy z dnia 6 czerwca 1997 r. Kodeks karny (tekst jedn. Dz. U. z 2024 r. poz. 17 z późn. zm. - „KK”),</w:t>
      </w:r>
    </w:p>
    <w:p w14:paraId="1C75841F"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635A550D"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(t.j. Dz. U. z 2023 r. poz. 2048 ze zm.) lub w art. 54 ust. 1-4 ustawy z dnia 12 maja 2011 r. o refundacji leków, środków spożywczych specjalnego przeznaczenia żywieniowego oraz wyrobów medycznych (t.j. Dz. U. z 2024 r. poz. 930 ze zm.),</w:t>
      </w:r>
    </w:p>
    <w:p w14:paraId="1B7DD1FB"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44ED4022"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5CC229CC"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(t.j. Dz. U. z 2021 r., poz. 1745),</w:t>
      </w:r>
    </w:p>
    <w:p w14:paraId="1FCA61F6" w14:textId="77777777" w:rsidR="00471150" w:rsidRPr="001E1FF4" w:rsidRDefault="00471150" w:rsidP="00471150">
      <w:pPr>
        <w:pStyle w:val="Akapitzlist"/>
        <w:numPr>
          <w:ilvl w:val="0"/>
          <w:numId w:val="6"/>
        </w:numPr>
        <w:overflowPunct/>
        <w:autoSpaceDE/>
        <w:autoSpaceDN/>
        <w:adjustRightInd/>
        <w:ind w:left="700" w:right="-170"/>
        <w:jc w:val="both"/>
        <w:textAlignment w:val="auto"/>
        <w:rPr>
          <w:rFonts w:eastAsia="A"/>
        </w:rPr>
      </w:pPr>
      <w:r w:rsidRPr="001E1FF4">
        <w:rPr>
          <w:rFonts w:eastAsia="A"/>
        </w:rPr>
        <w:lastRenderedPageBreak/>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321CCE98" w14:textId="77777777" w:rsidR="00471150" w:rsidRPr="001E1FF4" w:rsidRDefault="00471150" w:rsidP="00471150">
      <w:pPr>
        <w:pStyle w:val="Akapitzlist"/>
        <w:ind w:left="397" w:right="-170"/>
        <w:jc w:val="both"/>
        <w:rPr>
          <w:rFonts w:eastAsia="A"/>
        </w:rPr>
      </w:pPr>
      <w:r w:rsidRPr="001E1FF4">
        <w:rPr>
          <w:rFonts w:eastAsia="A"/>
        </w:rPr>
        <w:t>- lub za odpowiedni czyn zabroniony określony w przepisach prawa obcego;</w:t>
      </w:r>
    </w:p>
    <w:p w14:paraId="162E67DA" w14:textId="77777777" w:rsidR="00471150" w:rsidRPr="001E1FF4" w:rsidRDefault="00471150" w:rsidP="00471150">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ppkt 1;</w:t>
      </w:r>
    </w:p>
    <w:p w14:paraId="0D52C661" w14:textId="77777777" w:rsidR="00471150" w:rsidRPr="001E1FF4" w:rsidRDefault="00471150" w:rsidP="00471150">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9122D9" w14:textId="77777777" w:rsidR="00471150" w:rsidRPr="001E1FF4" w:rsidRDefault="00471150" w:rsidP="00471150">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49F2ADBB" w14:textId="77777777" w:rsidR="00471150" w:rsidRPr="001E1FF4" w:rsidRDefault="00471150" w:rsidP="00471150">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7DFFC309" w14:textId="77777777" w:rsidR="00471150" w:rsidRPr="001E1FF4" w:rsidRDefault="00471150" w:rsidP="00471150">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z wcześniejszego zaangażowania tego wykonawcy lub podmiotu, który należy z Wykonawcą do tej samej grupy kapitałowej w rozumieniu ustawy z dnia 16 lutego 2007 r. o ochronie konkurencji i konsumentów (tekst jedn. Dz. U. z 2024 r. poz. 1616 chyba że spowodowane tym zakłócenie konkurencji może być wyeliminowane w inny sposób niż przez wykluczenie Wykonawcy z udziału w postępowaniu o udzielenie zamówienia.</w:t>
      </w:r>
    </w:p>
    <w:p w14:paraId="57EA23E2" w14:textId="77777777" w:rsidR="00471150" w:rsidRPr="001E1FF4" w:rsidRDefault="00471150" w:rsidP="00471150">
      <w:pPr>
        <w:overflowPunct/>
        <w:autoSpaceDE/>
        <w:ind w:right="-170"/>
        <w:jc w:val="both"/>
        <w:textAlignment w:val="auto"/>
      </w:pPr>
      <w:r w:rsidRPr="001E1FF4">
        <w:t>5.2  W postępowaniu mogą brać udział Wykonawcy, którzy nie podlegają wykluczeniu z postępowania o udzielenie zamówienia w poniższych okolicznościach. I tak Zamawiający wykluczy Wykonawcę:</w:t>
      </w:r>
    </w:p>
    <w:p w14:paraId="4C6F796E" w14:textId="77777777" w:rsidR="00471150" w:rsidRPr="001E1FF4" w:rsidRDefault="00471150" w:rsidP="00471150">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92531D" w14:textId="77777777" w:rsidR="00471150" w:rsidRPr="001E1FF4" w:rsidRDefault="00471150" w:rsidP="0047115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78B7DCA" w14:textId="77777777" w:rsidR="00471150" w:rsidRPr="001E1FF4" w:rsidRDefault="00471150" w:rsidP="0047115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D658AC4" w14:textId="77777777" w:rsidR="00471150" w:rsidRPr="001E1FF4" w:rsidRDefault="00471150" w:rsidP="0047115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897FFB" w14:textId="77777777" w:rsidR="00471150" w:rsidRPr="001E1FF4" w:rsidRDefault="00471150" w:rsidP="0047115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14FFA6EA" w14:textId="77777777" w:rsidR="00471150" w:rsidRPr="001E1FF4" w:rsidRDefault="00471150" w:rsidP="00471150">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2EB313AF" w14:textId="77777777" w:rsidR="00471150" w:rsidRPr="001E1FF4" w:rsidRDefault="00471150" w:rsidP="00471150">
      <w:pPr>
        <w:ind w:right="-170"/>
        <w:jc w:val="both"/>
        <w:rPr>
          <w:rFonts w:eastAsia="A"/>
        </w:rPr>
      </w:pPr>
      <w:r w:rsidRPr="001E1FF4">
        <w:rPr>
          <w:rFonts w:eastAsia="SimSun"/>
          <w:color w:val="000000"/>
        </w:rPr>
        <w:t xml:space="preserve">5.3  W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(t.j. Dz. U. z 2024 r. poz. 507 </w:t>
      </w:r>
      <w:r>
        <w:rPr>
          <w:rFonts w:eastAsia="SimSun"/>
          <w:color w:val="000000"/>
        </w:rPr>
        <w:t>).</w:t>
      </w:r>
      <w:r w:rsidRPr="001E1FF4">
        <w:rPr>
          <w:rFonts w:eastAsia="SimSun"/>
          <w:color w:val="000000"/>
        </w:rPr>
        <w:t xml:space="preserve"> </w:t>
      </w:r>
    </w:p>
    <w:p w14:paraId="2706EEA7" w14:textId="77777777" w:rsidR="00471150" w:rsidRPr="001E1FF4" w:rsidRDefault="00471150" w:rsidP="00471150">
      <w:pPr>
        <w:ind w:right="-170"/>
        <w:jc w:val="both"/>
        <w:rPr>
          <w:rFonts w:eastAsia="A"/>
        </w:rPr>
      </w:pPr>
      <w:r w:rsidRPr="001E1FF4">
        <w:rPr>
          <w:rFonts w:eastAsia="A"/>
        </w:rPr>
        <w:lastRenderedPageBreak/>
        <w:t xml:space="preserve">5.4.   Wykonawca może zostać wykluczony przez Zamawiającego na każdym etapie postępowania o udzielenie zamówienia. </w:t>
      </w:r>
    </w:p>
    <w:p w14:paraId="4FFE3A7C" w14:textId="77777777" w:rsidR="00471150" w:rsidRPr="001E1FF4" w:rsidRDefault="00471150" w:rsidP="00471150">
      <w:pPr>
        <w:ind w:right="-170"/>
        <w:jc w:val="both"/>
        <w:rPr>
          <w:rFonts w:eastAsia="A"/>
        </w:rPr>
      </w:pPr>
      <w:r w:rsidRPr="001E1FF4">
        <w:rPr>
          <w:rFonts w:eastAsia="A"/>
        </w:rPr>
        <w:t>5.5   Wykonawca nie podlega wykluczeniu w okolicznościach określonych w pkt 5.1 ppkt 1,2 i 5 lub pkt 5.2 ppkt 1-6, jeżeli udowodni Zamawiającemu, że spełnił łącznie następujące przesłanki:</w:t>
      </w:r>
    </w:p>
    <w:p w14:paraId="67167B44" w14:textId="77777777" w:rsidR="00471150" w:rsidRPr="001E1FF4" w:rsidRDefault="00471150" w:rsidP="00471150">
      <w:pPr>
        <w:pStyle w:val="Akapitzlist"/>
        <w:numPr>
          <w:ilvl w:val="0"/>
          <w:numId w:val="5"/>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6483BFD6" w14:textId="77777777" w:rsidR="00471150" w:rsidRPr="001E1FF4" w:rsidRDefault="00471150" w:rsidP="00471150">
      <w:pPr>
        <w:pStyle w:val="Akapitzlist"/>
        <w:numPr>
          <w:ilvl w:val="0"/>
          <w:numId w:val="5"/>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63504E" w14:textId="77777777" w:rsidR="00471150" w:rsidRPr="001E1FF4" w:rsidRDefault="00471150" w:rsidP="00471150">
      <w:pPr>
        <w:pStyle w:val="Akapitzlist"/>
        <w:numPr>
          <w:ilvl w:val="0"/>
          <w:numId w:val="5"/>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560C98D3" w14:textId="77777777" w:rsidR="00471150" w:rsidRPr="001E1FF4" w:rsidRDefault="00471150" w:rsidP="00471150">
      <w:pPr>
        <w:pStyle w:val="Akapitzlist"/>
        <w:numPr>
          <w:ilvl w:val="0"/>
          <w:numId w:val="21"/>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3C4FC459" w14:textId="77777777" w:rsidR="00471150" w:rsidRPr="001E1FF4" w:rsidRDefault="00471150" w:rsidP="00471150">
      <w:pPr>
        <w:pStyle w:val="Akapitzlist"/>
        <w:numPr>
          <w:ilvl w:val="0"/>
          <w:numId w:val="21"/>
        </w:numPr>
        <w:overflowPunct/>
        <w:autoSpaceDE/>
        <w:autoSpaceDN/>
        <w:adjustRightInd/>
        <w:ind w:right="-170"/>
        <w:jc w:val="both"/>
        <w:textAlignment w:val="auto"/>
        <w:rPr>
          <w:rFonts w:eastAsia="A"/>
        </w:rPr>
      </w:pPr>
      <w:r w:rsidRPr="001E1FF4">
        <w:rPr>
          <w:rFonts w:eastAsia="A"/>
        </w:rPr>
        <w:t>zreorganizował personel,</w:t>
      </w:r>
    </w:p>
    <w:p w14:paraId="5B2C612C" w14:textId="77777777" w:rsidR="00471150" w:rsidRPr="001E1FF4" w:rsidRDefault="00471150" w:rsidP="00471150">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5098C2D4" w14:textId="77777777" w:rsidR="00471150" w:rsidRPr="001E1FF4" w:rsidRDefault="00471150" w:rsidP="00471150">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0F7723CC" w14:textId="77777777" w:rsidR="00471150" w:rsidRPr="00A85F8D" w:rsidRDefault="00471150" w:rsidP="00471150">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68A50859" w14:textId="77777777" w:rsidR="00471150" w:rsidRPr="001E1FF4" w:rsidRDefault="00471150" w:rsidP="00471150">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E3E23DD" w14:textId="77777777" w:rsidR="00471150" w:rsidRPr="001E1FF4" w:rsidRDefault="00471150" w:rsidP="00471150">
      <w:pPr>
        <w:ind w:right="-170"/>
        <w:jc w:val="both"/>
        <w:rPr>
          <w:bCs/>
        </w:rPr>
      </w:pPr>
      <w:r w:rsidRPr="001E1FF4">
        <w:rPr>
          <w:bCs/>
        </w:rPr>
        <w:t xml:space="preserve">5.6  W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50F28D7B" w14:textId="77777777" w:rsidR="00471150" w:rsidRPr="001E1FF4" w:rsidRDefault="00471150" w:rsidP="00471150">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042A8A5E" w14:textId="77777777" w:rsidR="00471150" w:rsidRPr="001E1FF4" w:rsidRDefault="00471150" w:rsidP="00471150">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6F0AF417" w14:textId="77777777" w:rsidR="00471150" w:rsidRPr="001E1FF4" w:rsidRDefault="00471150" w:rsidP="00471150">
      <w:pPr>
        <w:ind w:left="454" w:right="-170"/>
        <w:jc w:val="both"/>
        <w:rPr>
          <w:bCs/>
        </w:rPr>
      </w:pPr>
      <w:r w:rsidRPr="001E1FF4">
        <w:rPr>
          <w:bCs/>
        </w:rPr>
        <w:t>c)</w:t>
      </w:r>
      <w:r w:rsidRPr="001E1FF4">
        <w:rPr>
          <w:bCs/>
        </w:rPr>
        <w:tab/>
        <w:t xml:space="preserve">pozostawaniu z wykonawcą w takim stosunku prawnym lub faktycznym, że istnieje uzasadniona wątpliwość co do ich bezstronności lub niezależności w związku z postępowaniem o udzielenie zamówienia. </w:t>
      </w:r>
    </w:p>
    <w:p w14:paraId="1242FC30" w14:textId="77777777" w:rsidR="00471150" w:rsidRPr="001E1FF4" w:rsidRDefault="00471150" w:rsidP="00471150">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471150" w:rsidRPr="001E1FF4" w14:paraId="330B1C82" w14:textId="77777777" w:rsidTr="00171A92">
        <w:tc>
          <w:tcPr>
            <w:tcW w:w="9498" w:type="dxa"/>
            <w:shd w:val="clear" w:color="auto" w:fill="E7E6E6"/>
            <w:vAlign w:val="center"/>
          </w:tcPr>
          <w:p w14:paraId="2ED16B38" w14:textId="77777777" w:rsidR="00471150" w:rsidRPr="001E1FF4" w:rsidRDefault="00471150" w:rsidP="00171A92">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4C5186E9" w14:textId="77777777" w:rsidR="00471150" w:rsidRPr="001E1FF4" w:rsidRDefault="00471150" w:rsidP="00471150">
      <w:pPr>
        <w:ind w:left="-170"/>
        <w:jc w:val="both"/>
        <w:rPr>
          <w:bCs/>
        </w:rPr>
      </w:pPr>
    </w:p>
    <w:p w14:paraId="6EB170C2" w14:textId="77777777" w:rsidR="00471150" w:rsidRPr="001E1FF4" w:rsidRDefault="00471150" w:rsidP="00471150">
      <w:pPr>
        <w:ind w:left="-170"/>
        <w:jc w:val="both"/>
      </w:pPr>
      <w:r w:rsidRPr="001E1FF4">
        <w:rPr>
          <w:bCs/>
        </w:rPr>
        <w:t>6.1  W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283FB3B2" w14:textId="77777777" w:rsidR="00471150" w:rsidRPr="001E1FF4" w:rsidRDefault="00471150" w:rsidP="00471150">
      <w:pPr>
        <w:ind w:left="-170"/>
        <w:jc w:val="both"/>
      </w:pPr>
    </w:p>
    <w:p w14:paraId="2EDD78D3" w14:textId="77777777" w:rsidR="00471150" w:rsidRPr="001E1FF4" w:rsidRDefault="00471150" w:rsidP="00471150">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0171033C" w14:textId="77777777" w:rsidR="00471150" w:rsidRPr="001E1FF4" w:rsidRDefault="00471150" w:rsidP="00471150">
      <w:pPr>
        <w:ind w:left="227" w:right="107"/>
        <w:jc w:val="both"/>
      </w:pPr>
      <w:r w:rsidRPr="001E1FF4">
        <w:t xml:space="preserve">Zamawiający nie stawia szczególnych wymagań w zakresie opisu spełniania tego warunku udziału w postępowaniu. </w:t>
      </w:r>
    </w:p>
    <w:p w14:paraId="6795BA55" w14:textId="77777777" w:rsidR="00471150" w:rsidRPr="001E1FF4" w:rsidRDefault="00471150" w:rsidP="00471150">
      <w:pPr>
        <w:spacing w:line="259" w:lineRule="auto"/>
        <w:ind w:left="227"/>
      </w:pPr>
      <w:r w:rsidRPr="001E1FF4">
        <w:t xml:space="preserve"> </w:t>
      </w:r>
    </w:p>
    <w:p w14:paraId="761A4F28" w14:textId="77777777" w:rsidR="00471150" w:rsidRDefault="00471150" w:rsidP="00471150">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6A5B95A2" w14:textId="77777777" w:rsidR="00471150" w:rsidRDefault="00471150" w:rsidP="00471150">
      <w:pPr>
        <w:ind w:left="227" w:right="107"/>
        <w:jc w:val="both"/>
      </w:pPr>
    </w:p>
    <w:p w14:paraId="56885B77" w14:textId="77777777" w:rsidR="00471150" w:rsidRPr="001E1FF4" w:rsidRDefault="00471150" w:rsidP="00471150">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r w:rsidRPr="007C3E6D">
        <w:t xml:space="preserve">wpis  </w:t>
      </w:r>
      <w:r w:rsidRPr="00A85F8D">
        <w:rPr>
          <w:b/>
          <w:bCs/>
          <w:color w:val="0000FF"/>
        </w:rPr>
        <w:t>REJESTRZE INSTYTUCJI SZKOLENIOWEJ (RIS</w:t>
      </w:r>
      <w:r w:rsidRPr="00A85F8D">
        <w:rPr>
          <w:color w:val="0000FF"/>
        </w:rPr>
        <w:t xml:space="preserve">). </w:t>
      </w:r>
    </w:p>
    <w:p w14:paraId="4829C87C" w14:textId="77777777" w:rsidR="00471150" w:rsidRPr="001E1FF4" w:rsidRDefault="00471150" w:rsidP="00471150">
      <w:pPr>
        <w:ind w:left="227" w:right="107"/>
        <w:jc w:val="both"/>
      </w:pPr>
    </w:p>
    <w:p w14:paraId="05FD183D" w14:textId="77777777" w:rsidR="00471150" w:rsidRPr="00D62C17" w:rsidRDefault="00471150" w:rsidP="00471150">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599791CF" w14:textId="77777777" w:rsidR="00471150" w:rsidRDefault="00471150" w:rsidP="00471150">
      <w:pPr>
        <w:pStyle w:val="Akapitzlist"/>
        <w:suppressAutoHyphens w:val="0"/>
        <w:overflowPunct/>
        <w:autoSpaceDE/>
        <w:spacing w:after="13" w:line="250" w:lineRule="auto"/>
        <w:ind w:left="284"/>
        <w:textAlignment w:val="auto"/>
      </w:pPr>
    </w:p>
    <w:p w14:paraId="26C18E23" w14:textId="77777777" w:rsidR="00471150" w:rsidRPr="00D62C17" w:rsidRDefault="00471150" w:rsidP="00471150">
      <w:pPr>
        <w:pStyle w:val="Akapitzlist"/>
        <w:suppressAutoHyphens w:val="0"/>
        <w:overflowPunct/>
        <w:autoSpaceDE/>
        <w:spacing w:after="13" w:line="250" w:lineRule="auto"/>
        <w:ind w:left="284"/>
        <w:textAlignment w:val="auto"/>
        <w:rPr>
          <w:b/>
          <w:bCs/>
        </w:rPr>
      </w:pPr>
      <w:r w:rsidRPr="001E1FF4">
        <w:t xml:space="preserve">Zamawiający nie stawia szczególnych wymagań w zakresie opisu spełniania tego warunku udziału w postępowaniu. </w:t>
      </w:r>
    </w:p>
    <w:p w14:paraId="6A76A9AE" w14:textId="77777777" w:rsidR="00471150" w:rsidRPr="001E1FF4" w:rsidRDefault="00471150" w:rsidP="00471150">
      <w:pPr>
        <w:ind w:right="107"/>
        <w:jc w:val="both"/>
      </w:pPr>
    </w:p>
    <w:p w14:paraId="655877A9" w14:textId="77777777" w:rsidR="00471150" w:rsidRPr="001E1FF4" w:rsidRDefault="00471150" w:rsidP="00471150">
      <w:pPr>
        <w:pStyle w:val="Akapitzlist"/>
        <w:widowControl w:val="0"/>
        <w:numPr>
          <w:ilvl w:val="0"/>
          <w:numId w:val="8"/>
        </w:numPr>
        <w:autoSpaceDN/>
        <w:adjustRightInd/>
        <w:ind w:right="107"/>
        <w:jc w:val="both"/>
      </w:pPr>
      <w:r w:rsidRPr="001E1FF4">
        <w:rPr>
          <w:b/>
          <w:bCs/>
        </w:rPr>
        <w:t xml:space="preserve">zdolności technicznej lub zawodowej -  </w:t>
      </w:r>
      <w:r w:rsidRPr="001E1FF4">
        <w:rPr>
          <w:b/>
          <w:color w:val="000000"/>
        </w:rPr>
        <w:t>DOTYCZY WSZYSTKICH CZĘŚCI POSTĘPOWANIA</w:t>
      </w:r>
    </w:p>
    <w:p w14:paraId="0DF38D7A" w14:textId="77777777" w:rsidR="00471150" w:rsidRPr="001E1FF4" w:rsidRDefault="00471150" w:rsidP="00471150">
      <w:pPr>
        <w:spacing w:line="259" w:lineRule="auto"/>
      </w:pPr>
    </w:p>
    <w:p w14:paraId="53873731" w14:textId="77777777" w:rsidR="00471150" w:rsidRDefault="00471150" w:rsidP="00471150">
      <w:pPr>
        <w:pStyle w:val="Akapitzlist"/>
        <w:ind w:left="170" w:right="107"/>
        <w:jc w:val="both"/>
      </w:pPr>
      <w:r w:rsidRPr="001E1FF4">
        <w:t>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055D43A6" w14:textId="77777777" w:rsidR="00471150" w:rsidRPr="001E1FF4" w:rsidRDefault="00471150" w:rsidP="00471150">
      <w:pPr>
        <w:pStyle w:val="Akapitzlist"/>
        <w:ind w:left="170" w:right="107"/>
        <w:jc w:val="both"/>
      </w:pPr>
    </w:p>
    <w:p w14:paraId="65F8D98C" w14:textId="77777777" w:rsidR="00471150" w:rsidRPr="001E1FF4" w:rsidRDefault="00471150" w:rsidP="00471150">
      <w:pPr>
        <w:pStyle w:val="Akapitzlist"/>
        <w:ind w:left="170" w:right="107"/>
        <w:jc w:val="both"/>
        <w:rPr>
          <w:b/>
          <w:bCs/>
        </w:rPr>
      </w:pPr>
      <w:r w:rsidRPr="001E1FF4">
        <w:t xml:space="preserve">Szczegółowe wytyczne w tym zakresie dostępne są na stronie </w:t>
      </w:r>
      <w:hyperlink r:id="rId8"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16BEAA13" w14:textId="77777777" w:rsidR="00471150" w:rsidRPr="001E1FF4" w:rsidRDefault="00471150" w:rsidP="00471150">
      <w:pPr>
        <w:pStyle w:val="Akapitzlist"/>
        <w:ind w:left="170" w:right="107"/>
        <w:jc w:val="both"/>
        <w:rPr>
          <w:b/>
          <w:bCs/>
        </w:rPr>
      </w:pPr>
    </w:p>
    <w:p w14:paraId="2B8F690E" w14:textId="77777777" w:rsidR="00471150" w:rsidRPr="001E1FF4" w:rsidRDefault="00471150" w:rsidP="00471150">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37BE02DF" w14:textId="77777777" w:rsidR="00471150" w:rsidRPr="001E1FF4" w:rsidRDefault="00471150" w:rsidP="00471150">
      <w:pPr>
        <w:pStyle w:val="Akapitzlist"/>
        <w:ind w:left="170" w:right="107"/>
        <w:jc w:val="both"/>
        <w:rPr>
          <w:b/>
          <w:bCs/>
        </w:rPr>
      </w:pPr>
    </w:p>
    <w:p w14:paraId="0F80F51D" w14:textId="77777777" w:rsidR="00471150" w:rsidRPr="001E1FF4" w:rsidRDefault="00471150" w:rsidP="00471150">
      <w:pPr>
        <w:ind w:left="170" w:right="107"/>
        <w:jc w:val="both"/>
      </w:pPr>
      <w:r w:rsidRPr="001E1FF4">
        <w:t xml:space="preserve">Ocena spełniania warunków udziału w postępowaniu dokonana zostanie zgodnie z formułą </w:t>
      </w:r>
      <w:r w:rsidRPr="001E1FF4">
        <w:rPr>
          <w:b/>
          <w:bCs/>
        </w:rPr>
        <w:t>„spełnia”/„nie spełnia”,</w:t>
      </w:r>
      <w:r w:rsidRPr="001E1FF4">
        <w:t xml:space="preserve"> w oparciu o informacje zawarte w dokumentach i oświadczeniach, o których mowa w rozdziale 7. </w:t>
      </w:r>
    </w:p>
    <w:p w14:paraId="614813AE" w14:textId="77777777" w:rsidR="00471150" w:rsidRPr="001E1FF4" w:rsidRDefault="00471150" w:rsidP="00471150">
      <w:pPr>
        <w:ind w:left="170" w:right="107"/>
        <w:jc w:val="both"/>
      </w:pPr>
    </w:p>
    <w:p w14:paraId="2527D241" w14:textId="77777777" w:rsidR="00471150" w:rsidRPr="001E1FF4" w:rsidRDefault="00471150" w:rsidP="00471150">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03B9CB81" w14:textId="77777777" w:rsidR="00471150" w:rsidRPr="001E1FF4" w:rsidRDefault="00471150" w:rsidP="00471150">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09C0B6B5" w14:textId="77777777" w:rsidR="00471150" w:rsidRPr="001E1FF4" w:rsidRDefault="00471150" w:rsidP="00471150">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12E02FD" w14:textId="77777777" w:rsidR="00471150" w:rsidRPr="001E1FF4" w:rsidRDefault="00471150" w:rsidP="00471150">
      <w:pPr>
        <w:pStyle w:val="Akapitzlist"/>
        <w:widowControl w:val="0"/>
        <w:numPr>
          <w:ilvl w:val="1"/>
          <w:numId w:val="4"/>
        </w:numPr>
        <w:autoSpaceDN/>
        <w:adjustRightInd/>
        <w:ind w:left="170" w:right="113"/>
        <w:jc w:val="both"/>
      </w:pPr>
      <w:r w:rsidRPr="001E1FF4">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6.</w:t>
      </w:r>
      <w:r>
        <w:t xml:space="preserve">1 </w:t>
      </w:r>
      <w:r w:rsidRPr="001E1FF4">
        <w:t xml:space="preserve"> powinni spełniać łącznie wszyscy Wykonawcy.</w:t>
      </w:r>
    </w:p>
    <w:p w14:paraId="1D357775" w14:textId="77777777" w:rsidR="00471150" w:rsidRDefault="00471150" w:rsidP="00471150">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27348B49" w14:textId="77777777" w:rsidR="00471150" w:rsidRPr="001E1FF4" w:rsidRDefault="00471150" w:rsidP="00471150">
      <w:pPr>
        <w:pStyle w:val="Akapitzlist"/>
        <w:ind w:left="170" w:right="113"/>
        <w:jc w:val="both"/>
      </w:pPr>
    </w:p>
    <w:p w14:paraId="25D049CF" w14:textId="77777777" w:rsidR="00471150" w:rsidRPr="001E1FF4" w:rsidRDefault="00471150" w:rsidP="00471150">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471150" w:rsidRPr="001E1FF4" w14:paraId="69D18D73" w14:textId="77777777" w:rsidTr="00171A92">
        <w:tc>
          <w:tcPr>
            <w:tcW w:w="9356" w:type="dxa"/>
            <w:shd w:val="clear" w:color="auto" w:fill="E7E6E6"/>
            <w:vAlign w:val="center"/>
          </w:tcPr>
          <w:p w14:paraId="42AC5F51" w14:textId="77777777" w:rsidR="00471150" w:rsidRPr="001E1FF4" w:rsidRDefault="00471150" w:rsidP="00171A92">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272C6B9E" w14:textId="77777777" w:rsidR="00471150" w:rsidRPr="001E1FF4" w:rsidRDefault="00471150" w:rsidP="00471150">
      <w:pPr>
        <w:pStyle w:val="Akapitzlist"/>
        <w:ind w:left="190" w:right="107"/>
        <w:jc w:val="both"/>
      </w:pPr>
    </w:p>
    <w:p w14:paraId="6E294305" w14:textId="77777777" w:rsidR="00471150" w:rsidRPr="001E1FF4" w:rsidRDefault="00471150" w:rsidP="00471150">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udziału,  Wykonawca zobowiązany jest złożyć wraz z ofertą: </w:t>
      </w:r>
    </w:p>
    <w:p w14:paraId="3FFD009E" w14:textId="77777777" w:rsidR="00471150" w:rsidRPr="007D522F" w:rsidRDefault="00471150" w:rsidP="00471150">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680D7328" w14:textId="77777777" w:rsidR="00471150" w:rsidRPr="007D522F" w:rsidRDefault="00471150" w:rsidP="00471150">
      <w:pPr>
        <w:suppressAutoHyphens w:val="0"/>
        <w:overflowPunct/>
        <w:autoSpaceDE/>
        <w:autoSpaceDN/>
        <w:adjustRightInd/>
        <w:spacing w:after="5" w:line="251" w:lineRule="auto"/>
        <w:ind w:left="530" w:right="107"/>
        <w:jc w:val="both"/>
        <w:textAlignment w:val="auto"/>
      </w:pPr>
      <w:r w:rsidRPr="007D522F">
        <w:lastRenderedPageBreak/>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p>
    <w:p w14:paraId="6707A37D" w14:textId="77777777" w:rsidR="00471150" w:rsidRPr="001E1FF4" w:rsidRDefault="00471150" w:rsidP="00471150">
      <w:pPr>
        <w:suppressAutoHyphens w:val="0"/>
        <w:overflowPunct/>
        <w:autoSpaceDE/>
        <w:autoSpaceDN/>
        <w:adjustRightInd/>
        <w:spacing w:after="5" w:line="251" w:lineRule="auto"/>
        <w:ind w:left="530" w:right="107"/>
        <w:jc w:val="both"/>
        <w:textAlignment w:val="auto"/>
        <w:rPr>
          <w:i/>
          <w:iCs/>
        </w:rPr>
      </w:pPr>
    </w:p>
    <w:p w14:paraId="2B17EA12" w14:textId="77777777" w:rsidR="00471150" w:rsidRDefault="00471150" w:rsidP="00471150">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4F7B9173" w14:textId="77777777" w:rsidR="00471150" w:rsidRDefault="00471150" w:rsidP="00471150">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5287CB9B" w14:textId="77777777" w:rsidR="00471150" w:rsidRPr="003C5556" w:rsidRDefault="00471150" w:rsidP="00471150">
      <w:pPr>
        <w:suppressAutoHyphens w:val="0"/>
        <w:overflowPunct/>
        <w:autoSpaceDE/>
        <w:autoSpaceDN/>
        <w:adjustRightInd/>
        <w:spacing w:after="5" w:line="251" w:lineRule="auto"/>
        <w:ind w:left="567" w:right="107"/>
        <w:jc w:val="both"/>
        <w:textAlignment w:val="auto"/>
      </w:pPr>
    </w:p>
    <w:p w14:paraId="3E9AE98D" w14:textId="77777777" w:rsidR="00471150" w:rsidRPr="001E1FF4" w:rsidRDefault="00471150" w:rsidP="00471150">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7FEA3CF" w14:textId="77777777" w:rsidR="00471150" w:rsidRPr="001E1FF4" w:rsidRDefault="00471150" w:rsidP="00471150">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5EDF1104" w14:textId="77777777" w:rsidR="00471150" w:rsidRPr="001E1FF4" w:rsidRDefault="00471150" w:rsidP="00471150">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2E9CB7F9" w14:textId="77777777" w:rsidR="00471150" w:rsidRPr="001E1FF4" w:rsidRDefault="00471150" w:rsidP="00471150">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4D4A860D"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3F057C36"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507AF523"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181B3189"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664804DF"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73EFD060"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5219EC42" w14:textId="77777777" w:rsidR="00471150" w:rsidRPr="001E1FF4" w:rsidRDefault="00471150" w:rsidP="00471150">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478983B5" w14:textId="77777777" w:rsidR="00471150" w:rsidRPr="001E1FF4" w:rsidRDefault="00471150" w:rsidP="00471150">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018E8788" w14:textId="77777777" w:rsidR="00471150" w:rsidRPr="001E1FF4" w:rsidRDefault="00471150" w:rsidP="00471150">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53F2188A" w14:textId="77777777" w:rsidR="00471150" w:rsidRPr="001E1FF4" w:rsidRDefault="00471150" w:rsidP="00471150">
      <w:pPr>
        <w:numPr>
          <w:ilvl w:val="1"/>
          <w:numId w:val="9"/>
        </w:numPr>
        <w:suppressAutoHyphens w:val="0"/>
        <w:overflowPunct/>
        <w:autoSpaceDE/>
        <w:autoSpaceDN/>
        <w:adjustRightInd/>
        <w:spacing w:after="5" w:line="251" w:lineRule="auto"/>
        <w:ind w:right="107"/>
        <w:jc w:val="both"/>
        <w:textAlignment w:val="auto"/>
      </w:pPr>
      <w:r w:rsidRPr="001E1FF4">
        <w:t xml:space="preserve">W przypadku gdy pełnomocnictwo, zostało sporządzone jako dokument w postaci papierowej i opatrzone własnoręcznym podpisem, przekazuje się cyfrowe odwzorowanie tego dokumentu opatrzone </w:t>
      </w:r>
      <w:r w:rsidRPr="001E1FF4">
        <w:lastRenderedPageBreak/>
        <w:t>kwalifikowanym podpisem elektronicznym, podpisem zaufanym lub podpisem osobistym, poświadczającym zgodność cyfrowego odwzorowania z dokumentem w postaci papierowej.</w:t>
      </w:r>
    </w:p>
    <w:p w14:paraId="09A43F74" w14:textId="77777777" w:rsidR="00471150" w:rsidRPr="001E1FF4" w:rsidRDefault="00471150" w:rsidP="00471150">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7D22F17F" w14:textId="77777777" w:rsidR="00471150" w:rsidRPr="001E1FF4" w:rsidRDefault="00471150" w:rsidP="00471150">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4097835B" w14:textId="77777777" w:rsidR="00471150" w:rsidRPr="001E1FF4" w:rsidRDefault="00471150" w:rsidP="00471150">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0F971B65" w14:textId="77777777" w:rsidR="00471150" w:rsidRPr="001E1FF4" w:rsidRDefault="00471150" w:rsidP="00471150">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3302A34C" w14:textId="77777777" w:rsidR="00471150" w:rsidRPr="001E1FF4" w:rsidRDefault="00471150" w:rsidP="00471150">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073F5788" w14:textId="77777777" w:rsidR="00471150" w:rsidRPr="003C5556" w:rsidRDefault="00471150" w:rsidP="00471150">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240DA35F" w14:textId="77777777" w:rsidR="00471150" w:rsidRPr="001E1FF4" w:rsidRDefault="00471150" w:rsidP="00471150">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471150" w:rsidRPr="001E1FF4" w14:paraId="731C6B93" w14:textId="77777777" w:rsidTr="00171A92">
        <w:tc>
          <w:tcPr>
            <w:tcW w:w="9072" w:type="dxa"/>
            <w:shd w:val="clear" w:color="auto" w:fill="E7E6E6"/>
            <w:vAlign w:val="center"/>
          </w:tcPr>
          <w:p w14:paraId="3A41385F" w14:textId="77777777" w:rsidR="00471150" w:rsidRPr="001E1FF4" w:rsidRDefault="00471150" w:rsidP="00171A92">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2457E927" w14:textId="77777777" w:rsidR="00471150" w:rsidRPr="001E1FF4" w:rsidRDefault="00471150" w:rsidP="00471150">
      <w:pPr>
        <w:pStyle w:val="Akapitzlist"/>
        <w:spacing w:line="276" w:lineRule="auto"/>
        <w:ind w:left="417"/>
        <w:jc w:val="both"/>
      </w:pPr>
    </w:p>
    <w:p w14:paraId="5B9855A8" w14:textId="77777777" w:rsidR="00471150" w:rsidRPr="007D522F" w:rsidRDefault="00471150" w:rsidP="00471150">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7E1AFBB9" w14:textId="77777777" w:rsidR="00471150" w:rsidRPr="003C5556" w:rsidRDefault="00471150" w:rsidP="00471150">
      <w:pPr>
        <w:pStyle w:val="Akapitzlist"/>
        <w:widowControl w:val="0"/>
        <w:numPr>
          <w:ilvl w:val="1"/>
          <w:numId w:val="12"/>
        </w:numPr>
        <w:autoSpaceDN/>
        <w:adjustRightInd/>
        <w:jc w:val="both"/>
        <w:rPr>
          <w:b/>
          <w:bCs/>
        </w:rPr>
      </w:pPr>
      <w:r w:rsidRPr="003C5556">
        <w:rPr>
          <w:b/>
          <w:bCs/>
        </w:rPr>
        <w:t xml:space="preserve">Składanie ofert odbywa się pisemnie poprzez dostarczenie </w:t>
      </w:r>
      <w:r>
        <w:rPr>
          <w:b/>
          <w:bCs/>
        </w:rPr>
        <w:t xml:space="preserve">oryginału oferty wraz z załącznikami </w:t>
      </w:r>
      <w:r>
        <w:rPr>
          <w:b/>
          <w:bCs/>
        </w:rPr>
        <w:br/>
      </w:r>
      <w:r w:rsidRPr="003C5556">
        <w:rPr>
          <w:b/>
          <w:bCs/>
        </w:rPr>
        <w:t xml:space="preserve">na adres Zamawiającego wskazany w pkt 1 Zapytania lub przesłanie emailem na adres: </w:t>
      </w:r>
      <w:hyperlink r:id="rId9" w:history="1">
        <w:r w:rsidRPr="00BB2A3B">
          <w:rPr>
            <w:rStyle w:val="Hipercze"/>
            <w:rFonts w:eastAsiaTheme="majorEastAsia"/>
            <w:b/>
            <w:bCs/>
          </w:rPr>
          <w:t>projekty@topeducation.pl</w:t>
        </w:r>
      </w:hyperlink>
      <w:r>
        <w:rPr>
          <w:b/>
          <w:bCs/>
        </w:rPr>
        <w:t xml:space="preserve"> z podpisem elektronicznym.</w:t>
      </w:r>
    </w:p>
    <w:p w14:paraId="6C37E569" w14:textId="77777777" w:rsidR="00471150" w:rsidRPr="001E1FF4" w:rsidRDefault="00471150" w:rsidP="00471150">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3768DB11" w14:textId="77777777" w:rsidR="00471150" w:rsidRPr="001E1FF4" w:rsidRDefault="00471150" w:rsidP="00471150">
      <w:pPr>
        <w:numPr>
          <w:ilvl w:val="1"/>
          <w:numId w:val="12"/>
        </w:numPr>
        <w:jc w:val="both"/>
      </w:pPr>
      <w:r w:rsidRPr="001E1FF4">
        <w:t xml:space="preserve">Zamawiający nie będzie udzielał ustnych i telefonicznych informacji, wyjaśnień czy odpowiedzi na kierowane do Zamawiającego zapytania. </w:t>
      </w:r>
    </w:p>
    <w:p w14:paraId="4CA8E0A2" w14:textId="77777777" w:rsidR="00471150" w:rsidRPr="001E1FF4" w:rsidRDefault="00471150" w:rsidP="00471150">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05BE8F4E" w14:textId="77777777" w:rsidR="00471150" w:rsidRDefault="00471150" w:rsidP="00471150">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7A8C5EC0" w14:textId="77777777" w:rsidR="00471150" w:rsidRPr="007D522F" w:rsidRDefault="00471150" w:rsidP="00471150">
      <w:pPr>
        <w:pStyle w:val="Akapitzlist"/>
        <w:spacing w:line="276" w:lineRule="auto"/>
        <w:ind w:left="417"/>
        <w:jc w:val="both"/>
        <w:rPr>
          <w:b/>
          <w:bCs/>
        </w:rPr>
      </w:pPr>
      <w:r w:rsidRPr="003C5556">
        <w:rPr>
          <w:b/>
          <w:bCs/>
        </w:rPr>
        <w:t>https://www.topeducation.pl/</w:t>
      </w:r>
    </w:p>
    <w:p w14:paraId="761BED86" w14:textId="77777777" w:rsidR="00471150" w:rsidRPr="001E1FF4" w:rsidRDefault="00471150" w:rsidP="00471150">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28741E99" w14:textId="77777777" w:rsidR="00471150" w:rsidRPr="001E1FF4" w:rsidRDefault="00471150" w:rsidP="00471150">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09C6A33C" w14:textId="77777777" w:rsidR="00471150" w:rsidRPr="001E1FF4" w:rsidRDefault="00471150" w:rsidP="00471150">
      <w:pPr>
        <w:pStyle w:val="Akapitzlist"/>
        <w:widowControl w:val="0"/>
        <w:numPr>
          <w:ilvl w:val="1"/>
          <w:numId w:val="12"/>
        </w:numPr>
        <w:autoSpaceDN/>
        <w:adjustRightInd/>
        <w:spacing w:line="276" w:lineRule="auto"/>
        <w:ind w:left="360"/>
        <w:jc w:val="both"/>
      </w:pPr>
      <w:r>
        <w:lastRenderedPageBreak/>
        <w:t xml:space="preserve"> </w:t>
      </w:r>
      <w:r w:rsidRPr="001E1FF4">
        <w:t>Niniejsze postępowanie prowadzone jest w języku polskim.</w:t>
      </w:r>
    </w:p>
    <w:p w14:paraId="2470EB7F" w14:textId="77777777" w:rsidR="00471150" w:rsidRDefault="00471150" w:rsidP="00471150">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1B07318B" w14:textId="77777777" w:rsidR="00471150" w:rsidRPr="008266A5" w:rsidRDefault="00471150" w:rsidP="00471150">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71150" w:rsidRPr="001E1FF4" w14:paraId="095BEDB1" w14:textId="77777777" w:rsidTr="00171A92">
        <w:tc>
          <w:tcPr>
            <w:tcW w:w="9073" w:type="dxa"/>
            <w:shd w:val="clear" w:color="auto" w:fill="E7E6E6"/>
            <w:vAlign w:val="center"/>
          </w:tcPr>
          <w:p w14:paraId="7E046321" w14:textId="77777777" w:rsidR="00471150" w:rsidRPr="001E1FF4" w:rsidRDefault="00471150" w:rsidP="00171A92">
            <w:pPr>
              <w:snapToGrid w:val="0"/>
              <w:spacing w:before="120" w:after="120"/>
              <w:rPr>
                <w:b/>
                <w:bCs/>
              </w:rPr>
            </w:pPr>
            <w:r w:rsidRPr="001E1FF4">
              <w:rPr>
                <w:b/>
                <w:bCs/>
              </w:rPr>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26BA46CA" w14:textId="77777777" w:rsidR="00471150" w:rsidRPr="001E1FF4" w:rsidRDefault="00471150" w:rsidP="00471150"/>
    <w:p w14:paraId="533A82A8" w14:textId="77777777" w:rsidR="00471150" w:rsidRPr="001E1FF4" w:rsidRDefault="00471150" w:rsidP="00471150">
      <w:pPr>
        <w:tabs>
          <w:tab w:val="left" w:pos="709"/>
        </w:tabs>
        <w:ind w:left="709" w:hanging="709"/>
        <w:jc w:val="both"/>
      </w:pPr>
      <w:r>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06B3479E" w14:textId="77777777" w:rsidR="00471150" w:rsidRPr="001E1FF4" w:rsidRDefault="00471150" w:rsidP="00471150">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26CF310C" w14:textId="77777777" w:rsidR="00471150" w:rsidRPr="001E1FF4" w:rsidRDefault="00471150" w:rsidP="00471150">
      <w:pPr>
        <w:tabs>
          <w:tab w:val="left" w:pos="709"/>
        </w:tabs>
        <w:ind w:left="709" w:hanging="709"/>
        <w:jc w:val="both"/>
      </w:pPr>
      <w:r>
        <w:t>9</w:t>
      </w:r>
      <w:r w:rsidRPr="001E1FF4">
        <w:t xml:space="preserve">.3. </w:t>
      </w:r>
      <w:r w:rsidRPr="001E1FF4">
        <w:tab/>
        <w:t xml:space="preserve">Oferta musi być sporządzona w języku polskim, podpisana przez osobę upoważnioną. </w:t>
      </w:r>
    </w:p>
    <w:p w14:paraId="7599591F" w14:textId="77777777" w:rsidR="00471150" w:rsidRPr="001E1FF4" w:rsidRDefault="00471150" w:rsidP="00471150">
      <w:pPr>
        <w:tabs>
          <w:tab w:val="left" w:pos="709"/>
        </w:tabs>
        <w:ind w:left="709" w:hanging="709"/>
        <w:jc w:val="both"/>
        <w:rPr>
          <w:bCs/>
        </w:rPr>
      </w:pPr>
      <w:r>
        <w:t>9</w:t>
      </w:r>
      <w:r w:rsidRPr="001E1FF4">
        <w:t xml:space="preserve">.4. </w:t>
      </w:r>
      <w:r w:rsidRPr="001E1FF4">
        <w:tab/>
        <w:t xml:space="preserve">Do oferty należy dołączyć wszystkie wymagane w Zapytaniu dokumenty i oświadczenia. Oferta może być złożona tylko do upływu terminu składania ofert. </w:t>
      </w:r>
    </w:p>
    <w:p w14:paraId="16FCEA35" w14:textId="77777777" w:rsidR="00471150" w:rsidRPr="001E1FF4" w:rsidRDefault="00471150" w:rsidP="00471150">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7FB1B51D" w14:textId="77777777" w:rsidR="00471150" w:rsidRPr="003C5556" w:rsidRDefault="00471150" w:rsidP="00471150">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5F7E0CC6" w14:textId="77777777" w:rsidR="00471150" w:rsidRPr="003C5556" w:rsidRDefault="00471150" w:rsidP="00471150">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01BCEFDC" w14:textId="77777777" w:rsidR="00471150" w:rsidRPr="001E1FF4" w:rsidRDefault="00471150" w:rsidP="00471150">
      <w:pPr>
        <w:pStyle w:val="Akapitzlist"/>
        <w:widowControl w:val="0"/>
        <w:numPr>
          <w:ilvl w:val="0"/>
          <w:numId w:val="24"/>
        </w:numPr>
        <w:ind w:left="757"/>
        <w:contextualSpacing w:val="0"/>
        <w:jc w:val="both"/>
      </w:pPr>
      <w:r w:rsidRPr="001E1FF4">
        <w:t xml:space="preserve">Wykonawcę, </w:t>
      </w:r>
    </w:p>
    <w:p w14:paraId="484A7BED" w14:textId="77777777" w:rsidR="00471150" w:rsidRPr="001E1FF4" w:rsidRDefault="00471150" w:rsidP="00471150">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6C8104FF" w14:textId="77777777" w:rsidR="00471150" w:rsidRPr="001E1FF4" w:rsidRDefault="00471150" w:rsidP="00471150">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2CA98993" w14:textId="77777777" w:rsidR="00471150" w:rsidRPr="001E1FF4" w:rsidRDefault="00471150" w:rsidP="00471150">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7F0F8545" w14:textId="77777777" w:rsidR="00471150" w:rsidRPr="001E1FF4" w:rsidRDefault="00471150" w:rsidP="00471150">
      <w:pPr>
        <w:pStyle w:val="Akapitzlist"/>
        <w:widowControl w:val="0"/>
        <w:numPr>
          <w:ilvl w:val="0"/>
          <w:numId w:val="25"/>
        </w:numPr>
        <w:autoSpaceDN/>
        <w:adjustRightInd/>
        <w:spacing w:before="120" w:after="120"/>
        <w:ind w:left="757"/>
        <w:jc w:val="both"/>
        <w:rPr>
          <w:bCs/>
        </w:rPr>
      </w:pPr>
      <w:r w:rsidRPr="001E1FF4">
        <w:t>pełnomocnictwo lub inny dokument potwierdzający umocowanie do reprezentowania Wykonawcy jeżeli w imieniu Wykonawcy działa osoba, której umocowanie do jego reprezentowania nie wynika z innych dokumentów, o których mowa w pkt 1 powyżej, sporządzone p</w:t>
      </w:r>
      <w:r w:rsidRPr="001E1FF4">
        <w:rPr>
          <w:bCs/>
        </w:rPr>
        <w:t>od rygorem nieważności</w:t>
      </w:r>
      <w:r>
        <w:rPr>
          <w:bCs/>
        </w:rPr>
        <w:t xml:space="preserve"> </w:t>
      </w:r>
      <w:r w:rsidRPr="007D522F">
        <w:rPr>
          <w:b/>
        </w:rPr>
        <w:t xml:space="preserve">w oryginale </w:t>
      </w:r>
      <w:r>
        <w:rPr>
          <w:b/>
        </w:rPr>
        <w:br/>
      </w:r>
      <w:r w:rsidRPr="007D522F">
        <w:rPr>
          <w:b/>
        </w:rPr>
        <w:t>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w:t>
      </w:r>
    </w:p>
    <w:p w14:paraId="1178A31A" w14:textId="77777777" w:rsidR="00471150" w:rsidRPr="001E1FF4" w:rsidRDefault="00471150" w:rsidP="00471150">
      <w:pPr>
        <w:pStyle w:val="Akapitzlist"/>
        <w:widowControl w:val="0"/>
        <w:numPr>
          <w:ilvl w:val="0"/>
          <w:numId w:val="25"/>
        </w:numPr>
        <w:autoSpaceDN/>
        <w:adjustRightInd/>
        <w:spacing w:before="120"/>
        <w:ind w:left="757"/>
        <w:jc w:val="both"/>
        <w:rPr>
          <w:bCs/>
        </w:rPr>
      </w:pPr>
      <w:r w:rsidRPr="001E1FF4">
        <w:t xml:space="preserve">pełnomocnictwo lub inny dokument potwierdzający umocowanie dla pełnomocnika ustanowionego przez Wykonawców wspólnie ubiegających się o udzielenie zamówienia do reprezentowania ich </w:t>
      </w:r>
      <w:r>
        <w:br/>
      </w:r>
      <w:r w:rsidRPr="001E1FF4">
        <w:t>w postępowaniu albo do reprezentowania w postępowaniu i zawarcia umowy w sprawie zamówienia publicznego, jeżeli ofertę składają Wykonawcy wspólnie ubiegający się o udzielenie zamówienia, sporządzone p</w:t>
      </w:r>
      <w:r w:rsidRPr="001E1FF4">
        <w:rPr>
          <w:bCs/>
        </w:rPr>
        <w:t xml:space="preserve">od rygorem nieważności, </w:t>
      </w:r>
      <w:r w:rsidRPr="007D522F">
        <w:rPr>
          <w:b/>
        </w:rPr>
        <w:t>w oryginale 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5C15D9CF" w14:textId="77777777" w:rsidR="00471150" w:rsidRPr="001E1FF4" w:rsidRDefault="00471150" w:rsidP="00471150">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w:t>
      </w:r>
      <w:r w:rsidRPr="001E1FF4">
        <w:lastRenderedPageBreak/>
        <w:t xml:space="preserve">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4D51D156" w14:textId="77777777" w:rsidR="00471150" w:rsidRPr="001E1FF4" w:rsidRDefault="00471150" w:rsidP="00471150">
      <w:pPr>
        <w:ind w:left="680" w:hanging="709"/>
        <w:jc w:val="both"/>
      </w:pPr>
      <w:r>
        <w:t>9</w:t>
      </w:r>
      <w:r w:rsidRPr="001E1FF4">
        <w:t xml:space="preserve">.7    </w:t>
      </w:r>
      <w:r>
        <w:t xml:space="preserve">    </w:t>
      </w:r>
      <w:r w:rsidRPr="00F93BEE">
        <w:t>Jeżeli Wykonawca składa wraz z ofertą informacje stanowiące tajemnicę przedsiębiorstwa w rozumieniu przepisów ustawy z dnia 16 kwietnia 1993 roku o zwalczaniu nieuczciwej konkurencji (Dz. U. z 2003 r. nr 153, poz. 1503 z późn. zm.), stosowne zastrzeżenie Wykonawca winien złożyć na formularzu Oferty (</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w oryginale z podpisem osoby uprawnionej do reprezentacji lub w formie elektronicznej tj. opatrzonej kwalifikowanym podpisem elektronicznym lub podpisem zaufanym lub podpisem osobistym podpisane przez osobę/osoby upoważnione do reprezentacji podmiotu składającego oświadczenie.</w:t>
      </w:r>
    </w:p>
    <w:p w14:paraId="56D8A2BD" w14:textId="77777777" w:rsidR="00471150" w:rsidRPr="001E1FF4" w:rsidRDefault="00471150" w:rsidP="00471150">
      <w:pPr>
        <w:ind w:left="680" w:hanging="709"/>
        <w:jc w:val="both"/>
      </w:pPr>
      <w:r>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4FE805F9" w14:textId="77777777" w:rsidR="00471150" w:rsidRPr="001E1FF4" w:rsidRDefault="00471150" w:rsidP="00471150">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133A0F15" w14:textId="77777777" w:rsidR="00471150" w:rsidRPr="001E1FF4" w:rsidRDefault="00471150" w:rsidP="00471150">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35614224" w14:textId="77777777" w:rsidR="00471150" w:rsidRPr="001E1FF4" w:rsidRDefault="00471150" w:rsidP="00471150">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F332AAE" w14:textId="77777777" w:rsidR="00471150" w:rsidRPr="001E1FF4" w:rsidRDefault="00471150" w:rsidP="00471150">
      <w:pPr>
        <w:ind w:left="680" w:hanging="709"/>
        <w:jc w:val="both"/>
      </w:pPr>
      <w:r>
        <w:t>9</w:t>
      </w:r>
      <w:r w:rsidRPr="001E1FF4">
        <w:t>.1</w:t>
      </w:r>
      <w:r>
        <w:t>2</w:t>
      </w:r>
      <w:r w:rsidRPr="001E1FF4">
        <w:tab/>
        <w:t>Szczegółowe informacje o sposobie pozyskania:</w:t>
      </w:r>
    </w:p>
    <w:p w14:paraId="18F9399E" w14:textId="77777777" w:rsidR="00471150" w:rsidRDefault="00471150" w:rsidP="00471150">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10" w:history="1">
        <w:r w:rsidRPr="00A40F21">
          <w:rPr>
            <w:rStyle w:val="Hipercze"/>
            <w:rFonts w:eastAsiaTheme="majorEastAsia"/>
          </w:rPr>
          <w:t>http://www.nccert.pl/kontakt.htm</w:t>
        </w:r>
      </w:hyperlink>
      <w:r w:rsidRPr="001E1FF4">
        <w:t>,</w:t>
      </w:r>
    </w:p>
    <w:p w14:paraId="2C242529" w14:textId="77777777" w:rsidR="00471150" w:rsidRDefault="00471150" w:rsidP="00471150">
      <w:pPr>
        <w:ind w:left="1276" w:hanging="709"/>
        <w:jc w:val="both"/>
      </w:pPr>
      <w:r>
        <w:t xml:space="preserve">b)          </w:t>
      </w:r>
      <w:r w:rsidRPr="001E1FF4">
        <w:t xml:space="preserve">profilu zaufanego można znaleźć pod adresem internetowym: </w:t>
      </w:r>
      <w:hyperlink r:id="rId11" w:history="1">
        <w:r w:rsidRPr="00A40F21">
          <w:rPr>
            <w:rStyle w:val="Hipercze"/>
            <w:rFonts w:eastAsiaTheme="majorEastAsia"/>
          </w:rPr>
          <w:t>https://www.gov.pl/web/gov/zaloz-profil-zaufany</w:t>
        </w:r>
      </w:hyperlink>
      <w:r w:rsidRPr="001E1FF4">
        <w:t>,</w:t>
      </w:r>
    </w:p>
    <w:p w14:paraId="01B269AB" w14:textId="77777777" w:rsidR="00471150" w:rsidRDefault="00471150" w:rsidP="00471150">
      <w:pPr>
        <w:ind w:left="1276" w:hanging="709"/>
        <w:jc w:val="both"/>
      </w:pPr>
      <w:r>
        <w:t xml:space="preserve">c)    </w:t>
      </w:r>
      <w:r w:rsidRPr="001E1FF4">
        <w:t xml:space="preserve">podpisu osobistego można znaleźć pod adresem internetowym: </w:t>
      </w:r>
      <w:hyperlink r:id="rId12" w:history="1">
        <w:r w:rsidRPr="00A64ED2">
          <w:rPr>
            <w:rStyle w:val="Hipercze"/>
            <w:rFonts w:eastAsiaTheme="majorEastAsia"/>
          </w:rPr>
          <w:t>https://www.gov.pl/web/e-dowod/podpis-osobisty</w:t>
        </w:r>
      </w:hyperlink>
      <w:r w:rsidRPr="001E1FF4">
        <w:t>.</w:t>
      </w:r>
    </w:p>
    <w:p w14:paraId="348C7B72" w14:textId="77777777" w:rsidR="00471150" w:rsidRPr="001E1FF4" w:rsidRDefault="00471150" w:rsidP="00471150">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471150" w:rsidRPr="001E1FF4" w14:paraId="22C300DA" w14:textId="77777777" w:rsidTr="00171A92">
        <w:tc>
          <w:tcPr>
            <w:tcW w:w="9128" w:type="dxa"/>
            <w:shd w:val="clear" w:color="auto" w:fill="E7E6E6"/>
            <w:vAlign w:val="center"/>
          </w:tcPr>
          <w:p w14:paraId="0C689258" w14:textId="77777777" w:rsidR="00471150" w:rsidRPr="001E1FF4" w:rsidRDefault="00471150" w:rsidP="00171A92">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2E047E98" w14:textId="77777777" w:rsidR="00471150" w:rsidRPr="001E1FF4" w:rsidRDefault="00471150" w:rsidP="00471150"/>
    <w:p w14:paraId="7D79470F" w14:textId="77777777" w:rsidR="00471150" w:rsidRPr="003C5556" w:rsidRDefault="00471150" w:rsidP="00471150">
      <w:pPr>
        <w:ind w:right="57"/>
        <w:jc w:val="both"/>
        <w:rPr>
          <w:bCs/>
        </w:rPr>
      </w:pPr>
      <w:r w:rsidRPr="003C5556">
        <w:rPr>
          <w:bCs/>
        </w:rPr>
        <w:t xml:space="preserve">10.1  </w:t>
      </w:r>
      <w:r w:rsidRPr="00C034EC">
        <w:rPr>
          <w:b/>
          <w:color w:val="C00000"/>
        </w:rPr>
        <w:t xml:space="preserve">Ofertę należy złożyć w języku polskim do dnia </w:t>
      </w:r>
      <w:r>
        <w:rPr>
          <w:b/>
          <w:color w:val="C00000"/>
        </w:rPr>
        <w:t>28.05</w:t>
      </w:r>
      <w:r w:rsidRPr="00C034EC">
        <w:rPr>
          <w:b/>
          <w:color w:val="C00000"/>
        </w:rPr>
        <w:t>.2025 roku do godz. 14.00.</w:t>
      </w:r>
    </w:p>
    <w:p w14:paraId="30A81358" w14:textId="77777777" w:rsidR="00471150" w:rsidRPr="003C5556" w:rsidRDefault="00471150" w:rsidP="00471150">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3AFAEB6A" w14:textId="77777777" w:rsidR="00471150" w:rsidRPr="00D2727D" w:rsidRDefault="00471150" w:rsidP="00471150">
      <w:pPr>
        <w:overflowPunct/>
        <w:autoSpaceDE/>
        <w:ind w:right="57"/>
        <w:jc w:val="both"/>
        <w:textAlignment w:val="auto"/>
        <w:rPr>
          <w:b/>
        </w:rPr>
      </w:pPr>
      <w:r w:rsidRPr="00D2727D">
        <w:rPr>
          <w:b/>
        </w:rPr>
        <w:t>w oryginale z podpisem osoby uprawnionej do reprezentacji na adres:</w:t>
      </w:r>
    </w:p>
    <w:p w14:paraId="4726102F" w14:textId="77777777" w:rsidR="00471150" w:rsidRPr="00D2727D" w:rsidRDefault="00471150" w:rsidP="00471150">
      <w:pPr>
        <w:rPr>
          <w:b/>
        </w:rPr>
      </w:pPr>
      <w:r w:rsidRPr="00D2727D">
        <w:rPr>
          <w:b/>
        </w:rPr>
        <w:t>TOP EDUCATION ELIZA MASNY</w:t>
      </w:r>
      <w:r>
        <w:rPr>
          <w:b/>
        </w:rPr>
        <w:t xml:space="preserve">  ul</w:t>
      </w:r>
      <w:r w:rsidRPr="00D2727D">
        <w:rPr>
          <w:b/>
        </w:rPr>
        <w:t>. Firlika 20/207,  71-637 Szczecin</w:t>
      </w:r>
    </w:p>
    <w:p w14:paraId="1A47AA47" w14:textId="77777777" w:rsidR="00471150" w:rsidRPr="00BD346A" w:rsidRDefault="00471150" w:rsidP="00471150">
      <w:pPr>
        <w:pStyle w:val="Akapitzlist"/>
        <w:overflowPunct/>
        <w:autoSpaceDE/>
        <w:ind w:left="794" w:right="57"/>
        <w:jc w:val="both"/>
        <w:textAlignment w:val="auto"/>
        <w:rPr>
          <w:b/>
          <w:color w:val="C00000"/>
        </w:rPr>
      </w:pPr>
      <w:r w:rsidRPr="00BD346A">
        <w:rPr>
          <w:b/>
          <w:color w:val="C00000"/>
        </w:rPr>
        <w:t>Lub</w:t>
      </w:r>
    </w:p>
    <w:p w14:paraId="4A5C190B" w14:textId="77777777" w:rsidR="00471150" w:rsidRDefault="00471150" w:rsidP="00471150">
      <w:pPr>
        <w:overflowPunct/>
        <w:autoSpaceDE/>
        <w:ind w:right="57"/>
        <w:jc w:val="both"/>
        <w:textAlignment w:val="auto"/>
        <w:rPr>
          <w:b/>
        </w:rPr>
      </w:pPr>
      <w:r w:rsidRPr="00D2727D">
        <w:rPr>
          <w:b/>
        </w:rPr>
        <w:t xml:space="preserve">w formie elektronicznej </w:t>
      </w:r>
      <w:r>
        <w:rPr>
          <w:b/>
        </w:rPr>
        <w:t xml:space="preserve">na adres email: </w:t>
      </w:r>
      <w:hyperlink r:id="rId13" w:history="1">
        <w:r w:rsidRPr="001F66D0">
          <w:rPr>
            <w:rStyle w:val="Hipercze"/>
            <w:rFonts w:eastAsiaTheme="majorEastAsia"/>
            <w:b/>
          </w:rPr>
          <w:t>projekty@topeducation.pl</w:t>
        </w:r>
      </w:hyperlink>
    </w:p>
    <w:p w14:paraId="4A399E20" w14:textId="77777777" w:rsidR="00471150" w:rsidRPr="00ED5FB6" w:rsidRDefault="00471150" w:rsidP="00471150">
      <w:pPr>
        <w:spacing w:before="120" w:after="120"/>
        <w:jc w:val="both"/>
        <w:rPr>
          <w:bCs/>
        </w:rPr>
      </w:pPr>
      <w:r w:rsidRPr="00ED5FB6">
        <w:rPr>
          <w:b/>
          <w:iCs/>
        </w:rPr>
        <w:t>Dokument składany w formie elektronicznej musi</w:t>
      </w:r>
      <w:r w:rsidRPr="00ED5FB6">
        <w:rPr>
          <w:bCs/>
          <w:iCs/>
        </w:rPr>
        <w:t xml:space="preserve"> zostać podpisany przez osobę upoważnioną do reprezentacji </w:t>
      </w:r>
      <w:r w:rsidRPr="00ED5FB6">
        <w:rPr>
          <w:bCs/>
          <w:iCs/>
        </w:rPr>
        <w:br/>
      </w:r>
      <w:r w:rsidRPr="00ED5FB6">
        <w:rPr>
          <w:bCs/>
        </w:rPr>
        <w:t>opatrzon</w:t>
      </w:r>
      <w:r>
        <w:rPr>
          <w:bCs/>
        </w:rPr>
        <w:t>y</w:t>
      </w:r>
      <w:r w:rsidRPr="00ED5FB6">
        <w:rPr>
          <w:bCs/>
        </w:rPr>
        <w:t xml:space="preserve"> kwalifikowanym podpisem elektronicznym lub w postaci elektronicznej opatrzonej podpisem zaufanym lub podpisem osobistym.</w:t>
      </w:r>
    </w:p>
    <w:p w14:paraId="1F741761" w14:textId="77777777" w:rsidR="00471150" w:rsidRPr="003C5556" w:rsidRDefault="00471150" w:rsidP="00471150">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43B1B157" w14:textId="77777777" w:rsidR="00471150" w:rsidRPr="003C5556" w:rsidRDefault="00471150" w:rsidP="00471150">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12ED2CED" w14:textId="77777777" w:rsidR="00471150" w:rsidRPr="003C5556" w:rsidRDefault="00471150" w:rsidP="00471150">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2FE13D2A" w14:textId="77777777" w:rsidR="00471150" w:rsidRPr="003C5556" w:rsidRDefault="00471150" w:rsidP="00471150">
      <w:pPr>
        <w:overflowPunct/>
        <w:autoSpaceDE/>
        <w:ind w:right="57"/>
        <w:jc w:val="both"/>
        <w:textAlignment w:val="auto"/>
        <w:rPr>
          <w:bCs/>
        </w:rPr>
      </w:pPr>
      <w:r w:rsidRPr="003C5556">
        <w:rPr>
          <w:lang w:eastAsia="en-US"/>
        </w:rPr>
        <w:t xml:space="preserve">10.4 Zamawiający poprawia w ofercie: </w:t>
      </w:r>
    </w:p>
    <w:p w14:paraId="6EF44F85" w14:textId="77777777" w:rsidR="00471150" w:rsidRPr="003C5556" w:rsidRDefault="00471150" w:rsidP="00471150">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2D9B844C" w14:textId="77777777" w:rsidR="00471150" w:rsidRPr="003C5556" w:rsidRDefault="00471150" w:rsidP="00471150">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422F2F80" w14:textId="77777777" w:rsidR="00471150" w:rsidRPr="003C5556" w:rsidRDefault="00471150" w:rsidP="00471150">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inne omyłki polegające na niezgodności oferty ze szczegółowymi informacjami dotyczącymi przedmiotu zamówienia niepowodujące istotnych zmian w treści oferty niezwłocznie zawiadamiając o </w:t>
      </w:r>
      <w:r w:rsidRPr="003C5556">
        <w:rPr>
          <w:lang w:eastAsia="en-US"/>
        </w:rPr>
        <w:lastRenderedPageBreak/>
        <w:t>tym Wykonawcę, którego oferta została poprawiona.</w:t>
      </w:r>
    </w:p>
    <w:p w14:paraId="273E1DD0" w14:textId="77777777" w:rsidR="00471150" w:rsidRPr="003C5556" w:rsidRDefault="00471150" w:rsidP="00471150">
      <w:pPr>
        <w:jc w:val="both"/>
        <w:rPr>
          <w:bCs/>
        </w:rPr>
      </w:pPr>
      <w:r w:rsidRPr="003C5556">
        <w:rPr>
          <w:bCs/>
        </w:rPr>
        <w:t>10.5   W przypadku, o którym mowa w pkt. 10.4 lit.c powyżej, Zamawiający wyznacza Wykonawcy odpowiedni termin na wyrażenie zgody na poprawienie w ofercie omyłki lub zakwestionowanie jej poprawienia. Brak odpowiedzi w wyznaczonym terminie uznaje się za wyrażenie zgody na poprawienie omyłki.</w:t>
      </w:r>
    </w:p>
    <w:p w14:paraId="150A8603" w14:textId="77777777" w:rsidR="00471150" w:rsidRPr="003C5556" w:rsidRDefault="00471150" w:rsidP="00471150">
      <w:pPr>
        <w:overflowPunct/>
        <w:autoSpaceDE/>
        <w:ind w:right="57"/>
        <w:jc w:val="both"/>
        <w:textAlignment w:val="auto"/>
        <w:rPr>
          <w:bCs/>
        </w:rPr>
      </w:pPr>
      <w:r w:rsidRPr="003C5556">
        <w:rPr>
          <w:bCs/>
        </w:rPr>
        <w:t>10.6   Zamawiający odrzuca ofertę, jeżeli:</w:t>
      </w:r>
    </w:p>
    <w:p w14:paraId="4FC3E593"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294B12FE"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podlegającego wykluczeniu,</w:t>
      </w:r>
    </w:p>
    <w:p w14:paraId="402464E7"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niespełniającego warunków udziału,</w:t>
      </w:r>
    </w:p>
    <w:p w14:paraId="4F3FC876"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5CFA28D6"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03FD8F02"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wykonawca w wyznaczonym terminie zakwestionował poprawienie omyłki, o której mowa w pkt. 10.4  powyżej,</w:t>
      </w:r>
    </w:p>
    <w:p w14:paraId="3163FD78"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zawiera błędy w obliczeniu ceny ( np. vat),</w:t>
      </w:r>
    </w:p>
    <w:p w14:paraId="63FFB1D8"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63568FB9"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rażąco niską cenę w stosunku do przedmiotu zamówienia, </w:t>
      </w:r>
    </w:p>
    <w:p w14:paraId="0AD48766" w14:textId="77777777" w:rsidR="00471150" w:rsidRPr="003C5556"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przedłużenie terminu związania ofertą,</w:t>
      </w:r>
    </w:p>
    <w:p w14:paraId="165B09B5" w14:textId="77777777" w:rsidR="00471150" w:rsidRDefault="00471150" w:rsidP="00471150">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r>
        <w:rPr>
          <w:bCs/>
        </w:rPr>
        <w:t>.</w:t>
      </w:r>
    </w:p>
    <w:p w14:paraId="3D901A54" w14:textId="77777777" w:rsidR="00471150" w:rsidRPr="00ED5FB6" w:rsidRDefault="00471150" w:rsidP="00471150">
      <w:pPr>
        <w:pStyle w:val="Akapitzlist"/>
        <w:overflowPunct/>
        <w:autoSpaceDE/>
        <w:ind w:left="732" w:right="57"/>
        <w:jc w:val="both"/>
        <w:textAlignment w:val="auto"/>
        <w:rPr>
          <w:bCs/>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471150" w:rsidRPr="003C5556" w14:paraId="5893B723" w14:textId="77777777" w:rsidTr="00171A92">
        <w:tc>
          <w:tcPr>
            <w:tcW w:w="9128" w:type="dxa"/>
            <w:shd w:val="clear" w:color="auto" w:fill="E7E6E6"/>
            <w:vAlign w:val="center"/>
          </w:tcPr>
          <w:p w14:paraId="5C4EDD7C" w14:textId="77777777" w:rsidR="00471150" w:rsidRPr="003C5556" w:rsidRDefault="00471150" w:rsidP="00171A92">
            <w:pPr>
              <w:snapToGrid w:val="0"/>
              <w:spacing w:before="120" w:after="120"/>
              <w:rPr>
                <w:b/>
                <w:bCs/>
              </w:rPr>
            </w:pPr>
            <w:r w:rsidRPr="003C5556">
              <w:rPr>
                <w:b/>
                <w:bCs/>
              </w:rPr>
              <w:t xml:space="preserve">11. </w:t>
            </w:r>
            <w:r w:rsidRPr="003C5556">
              <w:rPr>
                <w:b/>
                <w:bCs/>
              </w:rPr>
              <w:tab/>
              <w:t>TERMIN ZWIĄZANIA OFERTĄ</w:t>
            </w:r>
          </w:p>
        </w:tc>
      </w:tr>
    </w:tbl>
    <w:p w14:paraId="35E5926E" w14:textId="77777777" w:rsidR="00471150" w:rsidRPr="003C5556" w:rsidRDefault="00471150" w:rsidP="00471150"/>
    <w:p w14:paraId="432F6233" w14:textId="77777777" w:rsidR="00471150" w:rsidRPr="003C5556" w:rsidRDefault="00471150" w:rsidP="00471150">
      <w:pPr>
        <w:ind w:left="766" w:hanging="709"/>
        <w:jc w:val="both"/>
      </w:pPr>
      <w:r w:rsidRPr="003C5556">
        <w:t>11.1.</w:t>
      </w:r>
      <w:r w:rsidRPr="003C5556">
        <w:rPr>
          <w:b/>
        </w:rPr>
        <w:tab/>
      </w:r>
      <w:r w:rsidRPr="003C5556">
        <w:rPr>
          <w:bCs/>
        </w:rPr>
        <w:t>W</w:t>
      </w:r>
      <w:r w:rsidRPr="003C5556">
        <w:t>ykonawca związany jest ofertą przez 30 dni od dnia upływu terminu składania ofert,  przy czym pierwszym dniem terminu związania ofertą jest dzień, w którym upływa termin składania ofert.</w:t>
      </w:r>
    </w:p>
    <w:p w14:paraId="0BD70902" w14:textId="77777777" w:rsidR="00471150" w:rsidRPr="003C5556" w:rsidRDefault="00471150" w:rsidP="00471150">
      <w:pPr>
        <w:ind w:left="766" w:hanging="709"/>
        <w:jc w:val="both"/>
        <w:rPr>
          <w:rFonts w:eastAsia="A"/>
        </w:rPr>
      </w:pPr>
      <w:r w:rsidRPr="003C5556">
        <w:rPr>
          <w:bCs/>
        </w:rPr>
        <w:t>1</w:t>
      </w:r>
      <w:r w:rsidRPr="003C5556">
        <w:t>1</w:t>
      </w:r>
      <w:r w:rsidRPr="003C5556">
        <w:rPr>
          <w:bCs/>
        </w:rPr>
        <w:t>.2.</w:t>
      </w:r>
      <w:r w:rsidRPr="003C5556">
        <w:tab/>
      </w:r>
      <w:r w:rsidRPr="003C5556">
        <w:rPr>
          <w:rFonts w:eastAsia="A"/>
        </w:rPr>
        <w:t xml:space="preserve">W przypadku gdy wybór najkorzystniejszej oferty nie nastąpi przed upływem terminu związania ofertą, Zamawiający przed upływem terminu związania ofertą, zwraca się jednokrotnie do wykonawców </w:t>
      </w:r>
      <w:r>
        <w:rPr>
          <w:rFonts w:eastAsia="A"/>
        </w:rPr>
        <w:br/>
      </w:r>
      <w:r w:rsidRPr="003C5556">
        <w:rPr>
          <w:rFonts w:eastAsia="A"/>
        </w:rPr>
        <w:t>o wyrażenie zgody na przedłużenie tego terminu o wskazywany przez niego okres, nie dłuższy niż 30 dni.</w:t>
      </w:r>
    </w:p>
    <w:p w14:paraId="53815A55" w14:textId="77777777" w:rsidR="00471150" w:rsidRDefault="00471150" w:rsidP="00471150">
      <w:pPr>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p w14:paraId="24734918" w14:textId="77777777" w:rsidR="00471150" w:rsidRPr="003C5556" w:rsidRDefault="00471150" w:rsidP="00471150">
      <w:pPr>
        <w:jc w:val="both"/>
        <w:rPr>
          <w:rFonts w:eastAsia="A"/>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471150" w:rsidRPr="003C5556" w14:paraId="11B08ECD" w14:textId="77777777" w:rsidTr="00171A92">
        <w:tc>
          <w:tcPr>
            <w:tcW w:w="9128" w:type="dxa"/>
            <w:shd w:val="clear" w:color="auto" w:fill="E7E6E6"/>
            <w:vAlign w:val="center"/>
          </w:tcPr>
          <w:bookmarkEnd w:id="12"/>
          <w:p w14:paraId="75C7EBDE" w14:textId="77777777" w:rsidR="00471150" w:rsidRPr="003C5556" w:rsidRDefault="00471150" w:rsidP="00171A92">
            <w:pPr>
              <w:snapToGrid w:val="0"/>
              <w:spacing w:before="120" w:after="120"/>
              <w:rPr>
                <w:b/>
                <w:bCs/>
              </w:rPr>
            </w:pPr>
            <w:r w:rsidRPr="003C5556">
              <w:rPr>
                <w:b/>
                <w:bCs/>
              </w:rPr>
              <w:t xml:space="preserve">12. </w:t>
            </w:r>
            <w:r w:rsidRPr="003C5556">
              <w:rPr>
                <w:b/>
                <w:bCs/>
              </w:rPr>
              <w:tab/>
              <w:t>SPOSÓB OBLICZENIA CENY</w:t>
            </w:r>
          </w:p>
        </w:tc>
      </w:tr>
    </w:tbl>
    <w:p w14:paraId="3D62F85C" w14:textId="77777777" w:rsidR="00471150" w:rsidRPr="003C5556" w:rsidRDefault="00471150" w:rsidP="00471150">
      <w:pPr>
        <w:tabs>
          <w:tab w:val="left" w:pos="709"/>
        </w:tabs>
        <w:jc w:val="both"/>
      </w:pPr>
    </w:p>
    <w:p w14:paraId="18DEA981" w14:textId="77777777" w:rsidR="00471150" w:rsidRPr="003C5556" w:rsidRDefault="00471150" w:rsidP="00471150">
      <w:pPr>
        <w:ind w:left="709" w:hanging="709"/>
        <w:jc w:val="both"/>
      </w:pPr>
      <w:r w:rsidRPr="003C5556">
        <w:t>12.1.</w:t>
      </w:r>
      <w:r w:rsidRPr="003C5556">
        <w:tab/>
        <w:t xml:space="preserve">Podana w ofercie cena musi być wyrażona w PLN. Cena musi uwzględniać wszystkie wymagania niniejszego Zapytania  oraz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311989AA" w14:textId="77777777" w:rsidR="00471150" w:rsidRPr="003C5556" w:rsidRDefault="00471150" w:rsidP="00471150">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3BC30365" w14:textId="77777777" w:rsidR="00471150" w:rsidRPr="003C5556" w:rsidRDefault="00471150" w:rsidP="00471150">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4365FBDA" w14:textId="77777777" w:rsidR="00471150" w:rsidRPr="003C5556" w:rsidRDefault="00471150" w:rsidP="00471150">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3A7BC2F2" w14:textId="77777777" w:rsidR="00471150" w:rsidRDefault="00471150" w:rsidP="00471150">
      <w:pPr>
        <w:ind w:left="709" w:hanging="709"/>
        <w:jc w:val="both"/>
      </w:pPr>
      <w:r w:rsidRPr="003C5556">
        <w:t xml:space="preserve">12.5. </w:t>
      </w:r>
      <w:r w:rsidRPr="003C5556">
        <w:tab/>
        <w:t>Stawkę podatku od towarów i usług (VAT) należy uwzględnić w wysokości obowiązującej na dzień składania ofert.</w:t>
      </w:r>
    </w:p>
    <w:p w14:paraId="38F29535" w14:textId="77777777" w:rsidR="00471150" w:rsidRPr="001E1FF4" w:rsidRDefault="00471150" w:rsidP="00471150">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471150" w:rsidRPr="001E1FF4" w14:paraId="7EFC201F" w14:textId="77777777" w:rsidTr="00171A92">
        <w:tc>
          <w:tcPr>
            <w:tcW w:w="9126" w:type="dxa"/>
            <w:shd w:val="clear" w:color="auto" w:fill="E7E6E6"/>
            <w:vAlign w:val="center"/>
          </w:tcPr>
          <w:p w14:paraId="4D52DD2F" w14:textId="77777777" w:rsidR="00471150" w:rsidRPr="001E1FF4" w:rsidRDefault="00471150" w:rsidP="00171A92">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2969537A" w14:textId="77777777" w:rsidR="00471150" w:rsidRPr="001E1FF4" w:rsidRDefault="00471150" w:rsidP="00471150">
      <w:pPr>
        <w:rPr>
          <w:b/>
          <w:bCs/>
        </w:rPr>
      </w:pPr>
    </w:p>
    <w:p w14:paraId="48B43FDE" w14:textId="77777777" w:rsidR="00471150" w:rsidRPr="001E1FF4" w:rsidRDefault="00471150" w:rsidP="00471150">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46030B9A" w14:textId="77777777" w:rsidR="00471150" w:rsidRPr="001E1FF4" w:rsidRDefault="00471150" w:rsidP="00471150">
      <w:pPr>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471150" w:rsidRPr="001E1FF4" w14:paraId="23536391" w14:textId="77777777" w:rsidTr="00171A92">
        <w:trPr>
          <w:trHeight w:val="250"/>
        </w:trPr>
        <w:tc>
          <w:tcPr>
            <w:tcW w:w="709" w:type="dxa"/>
            <w:tcBorders>
              <w:top w:val="single" w:sz="4" w:space="0" w:color="000000"/>
              <w:bottom w:val="nil"/>
              <w:right w:val="nil"/>
            </w:tcBorders>
            <w:shd w:val="clear" w:color="auto" w:fill="E7E6E6"/>
          </w:tcPr>
          <w:p w14:paraId="7DE0F89F" w14:textId="77777777" w:rsidR="00471150" w:rsidRPr="001E1FF4" w:rsidRDefault="00471150" w:rsidP="00171A92">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3AAED842" w14:textId="77777777" w:rsidR="00471150" w:rsidRPr="001E1FF4" w:rsidRDefault="00471150" w:rsidP="00171A92">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60AB366A" w14:textId="77777777" w:rsidR="00471150" w:rsidRPr="001E1FF4" w:rsidRDefault="00471150" w:rsidP="00171A92">
            <w:pPr>
              <w:spacing w:before="120" w:after="120"/>
              <w:ind w:left="709" w:hanging="709"/>
              <w:jc w:val="both"/>
              <w:rPr>
                <w:bCs/>
              </w:rPr>
            </w:pPr>
            <w:r w:rsidRPr="001E1FF4">
              <w:rPr>
                <w:bCs/>
              </w:rPr>
              <w:t xml:space="preserve">Waga: </w:t>
            </w:r>
          </w:p>
        </w:tc>
      </w:tr>
      <w:tr w:rsidR="00471150" w:rsidRPr="001E1FF4" w14:paraId="7FA25ABE" w14:textId="77777777" w:rsidTr="00171A92">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511F6A19" w14:textId="77777777" w:rsidR="00471150" w:rsidRPr="001E1FF4" w:rsidRDefault="00471150" w:rsidP="00171A92">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3D36124E" w14:textId="77777777" w:rsidR="00471150" w:rsidRPr="001E1FF4" w:rsidRDefault="00471150" w:rsidP="00171A92">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5E691047" w14:textId="77777777" w:rsidR="00471150" w:rsidRPr="001E1FF4" w:rsidRDefault="00471150" w:rsidP="00171A92">
            <w:pPr>
              <w:spacing w:before="120" w:after="120"/>
              <w:ind w:left="709" w:hanging="709"/>
              <w:jc w:val="center"/>
              <w:rPr>
                <w:bCs/>
              </w:rPr>
            </w:pPr>
            <w:r>
              <w:rPr>
                <w:bCs/>
              </w:rPr>
              <w:t>10</w:t>
            </w:r>
            <w:r w:rsidRPr="001E1FF4">
              <w:rPr>
                <w:bCs/>
              </w:rPr>
              <w:t>0 pkt.</w:t>
            </w:r>
          </w:p>
        </w:tc>
      </w:tr>
    </w:tbl>
    <w:p w14:paraId="12801AE5" w14:textId="77777777" w:rsidR="00471150" w:rsidRDefault="00471150" w:rsidP="00471150">
      <w:pPr>
        <w:jc w:val="both"/>
        <w:rPr>
          <w:bCs/>
        </w:rPr>
      </w:pPr>
    </w:p>
    <w:p w14:paraId="57947E02" w14:textId="77777777" w:rsidR="00471150" w:rsidRPr="001E1FF4" w:rsidRDefault="00471150" w:rsidP="00471150">
      <w:pPr>
        <w:spacing w:before="120"/>
        <w:ind w:left="709" w:hanging="709"/>
        <w:jc w:val="both"/>
        <w:rPr>
          <w:b/>
        </w:rPr>
      </w:pPr>
      <w:r>
        <w:rPr>
          <w:bCs/>
        </w:rPr>
        <w:t xml:space="preserve">13.2 </w:t>
      </w:r>
      <w:r>
        <w:rPr>
          <w:b/>
        </w:rPr>
        <w:t xml:space="preserve">    </w:t>
      </w:r>
      <w:r w:rsidRPr="001E1FF4">
        <w:rPr>
          <w:b/>
        </w:rPr>
        <w:t>Z</w:t>
      </w:r>
      <w:r w:rsidRPr="001E1FF4">
        <w:rPr>
          <w:bCs/>
        </w:rPr>
        <w:t xml:space="preserve"> </w:t>
      </w:r>
      <w:r w:rsidRPr="001E1FF4">
        <w:rPr>
          <w:b/>
        </w:rPr>
        <w:t>uwagi na możliwość składania  ofert częściowych, każda z części zamówienia będzie oceniana  odrębnie i odrębnie punktowana.</w:t>
      </w:r>
    </w:p>
    <w:p w14:paraId="76B3031E" w14:textId="77777777" w:rsidR="00471150" w:rsidRPr="001E1FF4" w:rsidRDefault="00471150" w:rsidP="00471150">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4C8B816C" w14:textId="77777777" w:rsidR="00471150" w:rsidRPr="00D2727D" w:rsidRDefault="00471150" w:rsidP="00471150">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1EF0D8E3" w14:textId="77777777" w:rsidR="00471150" w:rsidRPr="001E1FF4" w:rsidRDefault="00471150" w:rsidP="00471150">
      <w:pPr>
        <w:spacing w:before="120"/>
        <w:jc w:val="both"/>
        <w:rPr>
          <w:bCs/>
        </w:rPr>
      </w:pPr>
      <w:r w:rsidRPr="001E1FF4">
        <w:rPr>
          <w:bCs/>
        </w:rPr>
        <w:t xml:space="preserve">W ramach kryterium „Cena” ocena ofert zostanie dokonana przy zastosowaniu wzoru: </w:t>
      </w:r>
    </w:p>
    <w:p w14:paraId="18BD4F57" w14:textId="77777777" w:rsidR="00471150" w:rsidRPr="001E1FF4" w:rsidRDefault="00471150" w:rsidP="00471150">
      <w:pPr>
        <w:ind w:left="4395"/>
        <w:jc w:val="both"/>
        <w:rPr>
          <w:bCs/>
        </w:rPr>
      </w:pPr>
      <w:r w:rsidRPr="001E1FF4">
        <w:rPr>
          <w:bCs/>
        </w:rPr>
        <w:t xml:space="preserve"> Cn </w:t>
      </w:r>
    </w:p>
    <w:p w14:paraId="31996C09" w14:textId="77777777" w:rsidR="00471150" w:rsidRPr="001E1FF4" w:rsidRDefault="00471150" w:rsidP="00471150">
      <w:pPr>
        <w:ind w:left="1418"/>
        <w:jc w:val="center"/>
        <w:rPr>
          <w:bCs/>
        </w:rPr>
      </w:pPr>
      <w:r w:rsidRPr="001E1FF4">
        <w:rPr>
          <w:bCs/>
        </w:rPr>
        <w:t xml:space="preserve">C = ------------ x100 pkt x </w:t>
      </w:r>
      <w:r>
        <w:rPr>
          <w:bCs/>
        </w:rPr>
        <w:t xml:space="preserve">100 </w:t>
      </w:r>
      <w:r w:rsidRPr="001E1FF4">
        <w:rPr>
          <w:bCs/>
        </w:rPr>
        <w:t>%</w:t>
      </w:r>
    </w:p>
    <w:p w14:paraId="65D26E48" w14:textId="77777777" w:rsidR="00471150" w:rsidRPr="001E1FF4" w:rsidRDefault="00471150" w:rsidP="00471150">
      <w:pPr>
        <w:ind w:left="4395"/>
        <w:jc w:val="both"/>
        <w:rPr>
          <w:bCs/>
        </w:rPr>
      </w:pPr>
      <w:r w:rsidRPr="001E1FF4">
        <w:rPr>
          <w:bCs/>
        </w:rPr>
        <w:t xml:space="preserve">Co </w:t>
      </w:r>
    </w:p>
    <w:p w14:paraId="54DDB844" w14:textId="77777777" w:rsidR="00471150" w:rsidRPr="001E1FF4" w:rsidRDefault="00471150" w:rsidP="00471150">
      <w:pPr>
        <w:spacing w:before="120"/>
        <w:ind w:left="709" w:firstLine="425"/>
        <w:jc w:val="both"/>
        <w:rPr>
          <w:bCs/>
        </w:rPr>
      </w:pPr>
      <w:r w:rsidRPr="001E1FF4">
        <w:rPr>
          <w:bCs/>
        </w:rPr>
        <w:t>gdzie:</w:t>
      </w:r>
    </w:p>
    <w:p w14:paraId="58F2E90F" w14:textId="77777777" w:rsidR="00471150" w:rsidRPr="001E1FF4" w:rsidRDefault="00471150" w:rsidP="00471150">
      <w:pPr>
        <w:ind w:left="1843" w:hanging="709"/>
        <w:jc w:val="both"/>
        <w:rPr>
          <w:bCs/>
        </w:rPr>
      </w:pPr>
      <w:r w:rsidRPr="001E1FF4">
        <w:rPr>
          <w:bCs/>
        </w:rPr>
        <w:t>C – liczba punktów w ramach kryterium „Cena”,</w:t>
      </w:r>
    </w:p>
    <w:p w14:paraId="79E3D4EA" w14:textId="77777777" w:rsidR="00471150" w:rsidRPr="001E1FF4" w:rsidRDefault="00471150" w:rsidP="00471150">
      <w:pPr>
        <w:ind w:left="1843" w:hanging="709"/>
        <w:jc w:val="both"/>
        <w:rPr>
          <w:bCs/>
        </w:rPr>
      </w:pPr>
      <w:r w:rsidRPr="001E1FF4">
        <w:rPr>
          <w:bCs/>
        </w:rPr>
        <w:t>Cn - najniższa cena spośród ofert niepodlegających odrzuceniu</w:t>
      </w:r>
    </w:p>
    <w:p w14:paraId="346C0780" w14:textId="77777777" w:rsidR="00471150" w:rsidRPr="001E1FF4" w:rsidRDefault="00471150" w:rsidP="00471150">
      <w:pPr>
        <w:ind w:left="1843" w:hanging="709"/>
        <w:jc w:val="both"/>
        <w:rPr>
          <w:bCs/>
        </w:rPr>
      </w:pPr>
      <w:r w:rsidRPr="001E1FF4">
        <w:rPr>
          <w:bCs/>
        </w:rPr>
        <w:t xml:space="preserve">Co - cena oferty ocenianej </w:t>
      </w:r>
    </w:p>
    <w:p w14:paraId="2F6881F5" w14:textId="77777777" w:rsidR="00471150" w:rsidRPr="001E1FF4" w:rsidRDefault="00471150" w:rsidP="00471150">
      <w:pPr>
        <w:spacing w:before="120"/>
        <w:ind w:left="1843" w:hanging="709"/>
        <w:jc w:val="both"/>
        <w:rPr>
          <w:b/>
        </w:rPr>
      </w:pPr>
      <w:r w:rsidRPr="001E1FF4">
        <w:rPr>
          <w:b/>
        </w:rPr>
        <w:t>1 % = 1 pkt.</w:t>
      </w:r>
    </w:p>
    <w:p w14:paraId="574E6048" w14:textId="77777777" w:rsidR="00471150" w:rsidRPr="001E1FF4" w:rsidRDefault="00471150" w:rsidP="00471150">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74D0808C" w14:textId="77777777" w:rsidR="00471150" w:rsidRPr="001E1FF4" w:rsidRDefault="00471150" w:rsidP="00471150">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7DE06541" w14:textId="77777777" w:rsidR="00471150" w:rsidRDefault="00471150" w:rsidP="00471150">
      <w:pPr>
        <w:ind w:right="57"/>
        <w:jc w:val="both"/>
        <w:rPr>
          <w:bCs/>
        </w:rPr>
      </w:pPr>
      <w:r>
        <w:rPr>
          <w:bCs/>
        </w:rPr>
        <w:t xml:space="preserve">13.6  </w:t>
      </w:r>
      <w:r w:rsidRPr="001E1FF4">
        <w:rPr>
          <w:bCs/>
        </w:rPr>
        <w:t>Zamawiający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24996C1F" w14:textId="77777777" w:rsidR="00471150" w:rsidRDefault="00471150" w:rsidP="00471150">
      <w:pPr>
        <w:ind w:right="57"/>
        <w:jc w:val="both"/>
        <w:rPr>
          <w:bCs/>
        </w:rPr>
      </w:pPr>
      <w:r>
        <w:rPr>
          <w:bCs/>
        </w:rPr>
        <w:t xml:space="preserve">13.7  </w:t>
      </w:r>
      <w:r w:rsidRPr="001E1FF4">
        <w:rPr>
          <w:bCs/>
        </w:rPr>
        <w:t>W przypadku gdy Wykonawca uchyli się od podpisania umowy z Zamawiającym, Zamawiający może podpisać umowę z kolejnym wykonawcą którego oferta będzie oceniona jako najkorzystniejsza.</w:t>
      </w:r>
    </w:p>
    <w:p w14:paraId="2CD59E54" w14:textId="77777777" w:rsidR="00471150" w:rsidRPr="001E1FF4" w:rsidRDefault="00471150" w:rsidP="00471150">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471150" w:rsidRPr="001E1FF4" w14:paraId="058DD047" w14:textId="77777777" w:rsidTr="00171A92">
        <w:tc>
          <w:tcPr>
            <w:tcW w:w="9126" w:type="dxa"/>
            <w:shd w:val="clear" w:color="auto" w:fill="E7E6E6"/>
          </w:tcPr>
          <w:p w14:paraId="1A27D7C8" w14:textId="77777777" w:rsidR="00471150" w:rsidRPr="001E1FF4" w:rsidRDefault="00471150" w:rsidP="00171A92">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2C7BE53F" w14:textId="77777777" w:rsidR="00471150" w:rsidRPr="001E1FF4" w:rsidRDefault="00471150" w:rsidP="00471150">
      <w:pPr>
        <w:spacing w:line="276" w:lineRule="auto"/>
        <w:jc w:val="both"/>
        <w:rPr>
          <w:b/>
        </w:rPr>
      </w:pPr>
    </w:p>
    <w:p w14:paraId="2816773B" w14:textId="77777777" w:rsidR="00471150" w:rsidRPr="00C034EC" w:rsidRDefault="00471150" w:rsidP="00471150">
      <w:pPr>
        <w:pStyle w:val="Tekstpodstawowy"/>
        <w:autoSpaceDE/>
        <w:spacing w:after="0"/>
        <w:jc w:val="both"/>
      </w:pPr>
      <w:r w:rsidRPr="00C034EC">
        <w:t>14.1 Przed zawarciem umowy, Wykonawca, którego oferta została uznana za najkorzystniejszą zobowiązany jest dopełnić następujących formalności: przedłożyć Zamawiającemu:</w:t>
      </w:r>
    </w:p>
    <w:p w14:paraId="00E8E802" w14:textId="77777777" w:rsidR="00471150" w:rsidRPr="00C034EC" w:rsidRDefault="00471150" w:rsidP="00471150">
      <w:pPr>
        <w:pStyle w:val="Tekstpodstawowy"/>
        <w:numPr>
          <w:ilvl w:val="0"/>
          <w:numId w:val="26"/>
        </w:numPr>
        <w:autoSpaceDE/>
        <w:spacing w:after="0"/>
        <w:jc w:val="both"/>
      </w:pPr>
      <w:r w:rsidRPr="00C034EC">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0219327A" w14:textId="77777777" w:rsidR="00471150" w:rsidRPr="00C034EC" w:rsidRDefault="00471150" w:rsidP="00471150">
      <w:pPr>
        <w:pStyle w:val="Tekstpodstawowy"/>
        <w:numPr>
          <w:ilvl w:val="0"/>
          <w:numId w:val="26"/>
        </w:numPr>
        <w:autoSpaceDE/>
        <w:spacing w:after="0"/>
        <w:jc w:val="both"/>
      </w:pPr>
      <w:r w:rsidRPr="00C034EC">
        <w:t xml:space="preserve">informacje z Krajowego Rejestru Karnego o niekaralności (kartoteka karna, kartoteka nieletnich), dla osób skierowanych do realizacji zamówienia (trenerów) wystawione nie wcześniej niż 6 miesięcy przed ich złożeniem. </w:t>
      </w:r>
    </w:p>
    <w:p w14:paraId="1BB22A12" w14:textId="77777777" w:rsidR="00471150" w:rsidRPr="00C034EC" w:rsidRDefault="00471150" w:rsidP="00471150">
      <w:pPr>
        <w:pStyle w:val="Tekstpodstawowy"/>
        <w:autoSpaceDE/>
        <w:spacing w:after="0"/>
        <w:ind w:left="142"/>
        <w:jc w:val="both"/>
      </w:pPr>
      <w:r w:rsidRPr="00C034EC">
        <w:rPr>
          <w:bCs/>
        </w:rPr>
        <w:t xml:space="preserve">14.2  Umowa zostanie zawarta na podstawie złożonej oferty Wykonawcy. </w:t>
      </w:r>
    </w:p>
    <w:p w14:paraId="1D04B8E9" w14:textId="77777777" w:rsidR="00471150" w:rsidRPr="00C034EC" w:rsidRDefault="00471150" w:rsidP="00471150">
      <w:pPr>
        <w:pStyle w:val="Tekstpodstawowy"/>
        <w:autoSpaceDE/>
        <w:spacing w:after="0"/>
        <w:ind w:left="142"/>
        <w:jc w:val="both"/>
      </w:pPr>
      <w:r w:rsidRPr="00C034EC">
        <w:rPr>
          <w:bCs/>
        </w:rPr>
        <w:t xml:space="preserve">14.3  Zamawiający wskazuje iż  postanowieniach umowy zawarte zostaną postanowienia wskazane poniżej. </w:t>
      </w:r>
    </w:p>
    <w:p w14:paraId="59368EF5" w14:textId="77777777" w:rsidR="00471150" w:rsidRPr="00C034EC" w:rsidRDefault="00471150" w:rsidP="00471150">
      <w:pPr>
        <w:pStyle w:val="Tekstpodstawowy"/>
        <w:autoSpaceDE/>
        <w:spacing w:after="0"/>
        <w:ind w:left="142"/>
        <w:jc w:val="both"/>
      </w:pPr>
      <w:r w:rsidRPr="00C034EC">
        <w:rPr>
          <w:bCs/>
        </w:rPr>
        <w:t xml:space="preserve">14.4 Zamawiający </w:t>
      </w:r>
      <w:r w:rsidRPr="00C034EC">
        <w:rPr>
          <w:b/>
        </w:rPr>
        <w:t>przewiduje możliwość zmian postanowień zawartej umowy</w:t>
      </w:r>
      <w:r w:rsidRPr="00C034EC">
        <w:rPr>
          <w:bCs/>
        </w:rPr>
        <w:t xml:space="preserve"> w stosunku do treści oferty, na podstawie której dokonano wyboru Wykonawcy, w przypadku wystąpienia co najmniej jednej z okoliczności </w:t>
      </w:r>
      <w:r w:rsidRPr="00C034EC">
        <w:rPr>
          <w:bCs/>
        </w:rPr>
        <w:lastRenderedPageBreak/>
        <w:t xml:space="preserve">w niej wymienionych warunków ich wprowadzenia. </w:t>
      </w:r>
      <w:r w:rsidRPr="00C034EC">
        <w:t xml:space="preserve">Zamawiający zastrzega sobie prawo zmiany Umowy w przypadku zmiany przepisów prawa, wytycznych lub innych regulacji w zakresie mającym wpływ na realizację Umowy, Zamawiający na podstawie pkt 3.2.4 ppkt 4 lit. a Wytycznych dotyczących kwalifikowalności wydatków na lata 2021-2027, przewiduje możliwość dokonania następujących zmian Umowy: </w:t>
      </w:r>
    </w:p>
    <w:p w14:paraId="1D173A11" w14:textId="77777777" w:rsidR="00471150" w:rsidRPr="00C034EC" w:rsidRDefault="00471150" w:rsidP="00471150">
      <w:pPr>
        <w:pStyle w:val="Akapitzlist"/>
        <w:spacing w:before="120" w:after="120"/>
        <w:ind w:left="57" w:right="-227"/>
        <w:jc w:val="both"/>
      </w:pPr>
      <w:r w:rsidRPr="00C034EC">
        <w:t>(1)</w:t>
      </w:r>
      <w:r w:rsidRPr="00C034EC">
        <w:tab/>
        <w:t xml:space="preserve">w zakresie </w:t>
      </w:r>
      <w:r w:rsidRPr="00C034EC">
        <w:rPr>
          <w:b/>
          <w:bCs/>
        </w:rPr>
        <w:t>zmiany terminu realizacji</w:t>
      </w:r>
      <w:r w:rsidRPr="00C034EC">
        <w:t xml:space="preserve"> Przedmiotu Umowy, stosownie do przypadku: </w:t>
      </w:r>
    </w:p>
    <w:p w14:paraId="1F1B4CEF"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okoliczności wynikających ze zmiany jakichkolwiek rozporządzeń, przepisów, umowy o dofinansowanie, wniosku o dofinansowanie i innych dokumentów, w tym dokumentów programowych programu Fundusze Europejskie 2021-2027, mających wpływ na realizację umowy.</w:t>
      </w:r>
    </w:p>
    <w:p w14:paraId="75632D7C"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 xml:space="preserve">zmiany terminu realizacji umowy, w szczególności w sytuacji wydłużenia terminu realizacji projektu przez Beneficjenta. Termin realizacji umowy zostanie wydłużony odpowiednio o czas wydłużenia terminu realizacji projektu. </w:t>
      </w:r>
    </w:p>
    <w:p w14:paraId="78D4E4E1"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w zakresie aktualizacji danych Wykonawcy lub Zamawiającego,</w:t>
      </w:r>
    </w:p>
    <w:p w14:paraId="1A5D8F3D"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w przypadku zmiany obowiązujących przepisów prawa, odnoszących się do niniejszego zamówienia, w tym zmiany stawki VAT, z tym zastrzeżeniem, że podwyższenie bądź obniżenie stawki VAT nie wpływa na całkowitą wartość zamówienia,</w:t>
      </w:r>
    </w:p>
    <w:p w14:paraId="124CE89C"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2B846D28"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zmiany liczby uczestników/uczestniczek, które mają być objęte wsparciem w ramach projektu,</w:t>
      </w:r>
    </w:p>
    <w:p w14:paraId="125C721F"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w przypadku zmiany powszechnie obowiązujących przepisów prawa, regulujących zasady wykonywania Przedmiotu Umowy o czas niezbędny do dostosowania wykonania Przedmiotu Umowy lub jego części do zmienionego stanu prawnego,</w:t>
      </w:r>
    </w:p>
    <w:p w14:paraId="7F92D9E3"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 xml:space="preserve">kiedy realizacja Przedmiotu Umowy była </w:t>
      </w:r>
      <w:r w:rsidRPr="00C034EC">
        <w:rPr>
          <w:color w:val="000000" w:themeColor="text1"/>
        </w:rPr>
        <w:t>niemożliwa z przyczyn nie leżących po stronie Wykonawcy oraz następstw tego zdarzenia w przypadku napot</w:t>
      </w:r>
      <w:r w:rsidRPr="00C034EC">
        <w:t>kania przez Wykonawcę lub Zamawiającego okoliczności niemożliwych do przewidzenia i niezależnych od nich,</w:t>
      </w:r>
    </w:p>
    <w:p w14:paraId="3FBDD65F" w14:textId="77777777" w:rsidR="00471150" w:rsidRPr="00C034EC" w:rsidRDefault="00471150" w:rsidP="00471150">
      <w:pPr>
        <w:pStyle w:val="Akapitzlist"/>
        <w:numPr>
          <w:ilvl w:val="0"/>
          <w:numId w:val="14"/>
        </w:numPr>
        <w:overflowPunct/>
        <w:autoSpaceDE/>
        <w:autoSpaceDN/>
        <w:adjustRightInd/>
        <w:spacing w:before="120" w:after="120"/>
        <w:ind w:left="850"/>
        <w:jc w:val="both"/>
        <w:textAlignment w:val="auto"/>
      </w:pPr>
      <w:r w:rsidRPr="00C034EC">
        <w:t xml:space="preserve">konieczności ewentualnej zmiany zakresu Przedmiotu Umowy wprowadzonej na podstawie postanowień Wytycznych dotyczących kwalifikowalności wydatków na lata 2021- 2027 umożliwiających dokonanie takiej zmiany, </w:t>
      </w:r>
    </w:p>
    <w:p w14:paraId="70D5CC8E" w14:textId="77777777" w:rsidR="00471150" w:rsidRPr="00C034EC" w:rsidRDefault="00471150" w:rsidP="00471150">
      <w:pPr>
        <w:pStyle w:val="Akapitzlist"/>
        <w:spacing w:before="120" w:after="120"/>
        <w:ind w:left="850"/>
        <w:jc w:val="both"/>
      </w:pPr>
      <w:r w:rsidRPr="00C034EC">
        <w:t xml:space="preserve">- przy czym każda zmiana może nastąpić tylko o czas niezbędny do wykonania Przedmiotu Umowy, nie dłużej jednak niż o okres trwania okoliczności będących podstawą zmiany oraz ich następstw. </w:t>
      </w:r>
    </w:p>
    <w:p w14:paraId="55155FD1" w14:textId="77777777" w:rsidR="00471150" w:rsidRPr="00C034EC" w:rsidRDefault="00471150" w:rsidP="00471150">
      <w:pPr>
        <w:pStyle w:val="Akapitzlist"/>
        <w:spacing w:before="120" w:after="120"/>
        <w:ind w:left="227"/>
        <w:jc w:val="both"/>
      </w:pPr>
      <w:r w:rsidRPr="00C034EC">
        <w:t>(2)</w:t>
      </w:r>
      <w:r w:rsidRPr="00C034EC">
        <w:tab/>
      </w:r>
      <w:r w:rsidRPr="00C034EC">
        <w:rPr>
          <w:b/>
          <w:bCs/>
        </w:rPr>
        <w:t>w zakresie zmiany sposobu wykonania Przedmiotu</w:t>
      </w:r>
      <w:r w:rsidRPr="00C034EC">
        <w:t xml:space="preserve"> Umowy związanej z koniecznością zrealizowania Przedmiotu Umowy przy zastosowaniu innych rozwiązań organizacyjnych, gdy wystąpi co najmniej jedna z okoliczności:</w:t>
      </w:r>
    </w:p>
    <w:p w14:paraId="3009B50F" w14:textId="77777777" w:rsidR="00471150" w:rsidRPr="00C034EC" w:rsidRDefault="00471150" w:rsidP="00471150">
      <w:pPr>
        <w:pStyle w:val="Akapitzlist"/>
        <w:numPr>
          <w:ilvl w:val="0"/>
          <w:numId w:val="15"/>
        </w:numPr>
        <w:overflowPunct/>
        <w:autoSpaceDE/>
        <w:autoSpaceDN/>
        <w:adjustRightInd/>
        <w:spacing w:before="120" w:after="120"/>
        <w:ind w:left="870"/>
        <w:jc w:val="both"/>
        <w:textAlignment w:val="auto"/>
      </w:pPr>
      <w:r w:rsidRPr="00C034EC">
        <w:t xml:space="preserve">wystąpi zmiana prawa mająca wpływ na realizację Przedmiotu Umowy, </w:t>
      </w:r>
    </w:p>
    <w:p w14:paraId="7F73DC02" w14:textId="77777777" w:rsidR="00471150" w:rsidRPr="00C034EC" w:rsidRDefault="00471150" w:rsidP="00471150">
      <w:pPr>
        <w:pStyle w:val="Akapitzlist"/>
        <w:numPr>
          <w:ilvl w:val="0"/>
          <w:numId w:val="15"/>
        </w:numPr>
        <w:overflowPunct/>
        <w:autoSpaceDE/>
        <w:autoSpaceDN/>
        <w:adjustRightInd/>
        <w:spacing w:before="120" w:after="120"/>
        <w:ind w:left="870"/>
        <w:jc w:val="both"/>
        <w:textAlignment w:val="auto"/>
      </w:pPr>
      <w:r w:rsidRPr="00C034EC">
        <w:t xml:space="preserve">w sytuacji gdyby zastosowanie przewidzianych pierwotnie rozwiązań groziło niewykonaniem lub wadliwym wykonaniem Przedmiotu Umowy, </w:t>
      </w:r>
    </w:p>
    <w:p w14:paraId="1ACC3795" w14:textId="77777777" w:rsidR="00471150" w:rsidRPr="00C034EC" w:rsidRDefault="00471150" w:rsidP="00471150">
      <w:pPr>
        <w:pStyle w:val="Akapitzlist"/>
        <w:numPr>
          <w:ilvl w:val="0"/>
          <w:numId w:val="15"/>
        </w:numPr>
        <w:overflowPunct/>
        <w:autoSpaceDE/>
        <w:autoSpaceDN/>
        <w:adjustRightInd/>
        <w:spacing w:before="120" w:after="120"/>
        <w:ind w:left="870"/>
        <w:jc w:val="both"/>
        <w:textAlignment w:val="auto"/>
      </w:pPr>
      <w:r w:rsidRPr="00C034EC">
        <w:t>w przypadku wystąpienia okoliczności, o których mowa w pkt (1) powyżej.</w:t>
      </w:r>
    </w:p>
    <w:p w14:paraId="277D168A" w14:textId="77777777" w:rsidR="00471150" w:rsidRPr="00C034EC" w:rsidRDefault="00471150" w:rsidP="00471150">
      <w:pPr>
        <w:overflowPunct/>
        <w:autoSpaceDE/>
        <w:ind w:left="142" w:right="57"/>
        <w:jc w:val="both"/>
        <w:textAlignment w:val="auto"/>
        <w:rPr>
          <w:color w:val="000000" w:themeColor="text1"/>
        </w:rPr>
      </w:pPr>
      <w:r w:rsidRPr="00C034EC">
        <w:rPr>
          <w:color w:val="000000" w:themeColor="text1"/>
        </w:rPr>
        <w:t xml:space="preserve">14.5  Wykonawca na wezwanie Zamawiającego zobowiązany będzie do przedstawienia szczegółowej kalkulacji celem rozliczenia projektu. Zamawiający może wymagać w szczególności wskazania przez Wykonawcę wartości materiałów szkoleniowych wskazanych w szczegółowym  opisie przedmiotu zamówienia. </w:t>
      </w:r>
    </w:p>
    <w:p w14:paraId="04D66395" w14:textId="77777777" w:rsidR="00471150" w:rsidRPr="00C034EC" w:rsidRDefault="00471150" w:rsidP="00471150">
      <w:pPr>
        <w:overflowPunct/>
        <w:autoSpaceDE/>
        <w:ind w:left="142" w:right="57"/>
        <w:jc w:val="both"/>
        <w:textAlignment w:val="auto"/>
      </w:pPr>
      <w:r w:rsidRPr="00C034EC">
        <w:rPr>
          <w:bCs/>
        </w:rPr>
        <w:t>14.6   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2FB70E7E" w14:textId="77777777" w:rsidR="00471150" w:rsidRPr="00C034EC" w:rsidRDefault="00471150" w:rsidP="00471150">
      <w:pPr>
        <w:overflowPunct/>
        <w:autoSpaceDE/>
        <w:ind w:left="142" w:right="57"/>
        <w:jc w:val="both"/>
        <w:textAlignment w:val="auto"/>
      </w:pPr>
      <w:r w:rsidRPr="00C034EC">
        <w:t>14.7  Zamawiający dopuszcza możliwość (I) zmian redakcyjnych Umowy oraz (II) zmian danych Stron ujawnionych w rejestrach publicznych, niestanowiących zmiany istotnej.</w:t>
      </w:r>
      <w:bookmarkStart w:id="17" w:name="_Hlk174880359"/>
    </w:p>
    <w:p w14:paraId="1CB3B691" w14:textId="77777777" w:rsidR="00471150" w:rsidRPr="00C034EC" w:rsidRDefault="00471150" w:rsidP="00471150">
      <w:pPr>
        <w:overflowPunct/>
        <w:autoSpaceDE/>
        <w:ind w:left="142"/>
        <w:jc w:val="both"/>
        <w:textAlignment w:val="auto"/>
      </w:pPr>
      <w:r w:rsidRPr="00C034EC">
        <w:rPr>
          <w:color w:val="000000" w:themeColor="text1"/>
        </w:rPr>
        <w:t xml:space="preserve">14.8  Zamawiający dopuszcza możliwość zwiększenia przedmiotu umowy w okresie 1 roku od dnia udzielenia zamówienia podstawowego (w przypadku, gdy zmiana nie prowadzi do zmiany charakteru umowy), o tzw. </w:t>
      </w:r>
      <w:r w:rsidRPr="00C034EC">
        <w:rPr>
          <w:b/>
          <w:bCs/>
          <w:color w:val="000000" w:themeColor="text1"/>
        </w:rPr>
        <w:t>zamówienia uzupełniające</w:t>
      </w:r>
      <w:r w:rsidRPr="00C034EC">
        <w:rPr>
          <w:color w:val="000000" w:themeColor="text1"/>
        </w:rPr>
        <w:t xml:space="preserve"> w wysokości nie przekraczającej 50% wartości zamówienia określonej pierwotnie w umowie. 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C034EC">
        <w:t>.</w:t>
      </w:r>
    </w:p>
    <w:p w14:paraId="356F9465" w14:textId="77777777" w:rsidR="00471150" w:rsidRPr="00EA3B69" w:rsidRDefault="00471150" w:rsidP="00471150">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149CB79E" w14:textId="77777777" w:rsidR="00471150" w:rsidRPr="00EA3B69" w:rsidRDefault="00471150" w:rsidP="00471150">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5B3CE277" w14:textId="77777777" w:rsidR="00471150" w:rsidRPr="00C034EC" w:rsidRDefault="00471150" w:rsidP="00471150">
      <w:pPr>
        <w:tabs>
          <w:tab w:val="left" w:pos="851"/>
        </w:tabs>
        <w:suppressAutoHyphens w:val="0"/>
        <w:overflowPunct/>
        <w:autoSpaceDE/>
        <w:jc w:val="both"/>
        <w:textAlignment w:val="auto"/>
        <w:rPr>
          <w:bCs/>
        </w:rPr>
      </w:pPr>
      <w:bookmarkStart w:id="18" w:name="_Hlk24442816"/>
      <w:r w:rsidRPr="00C034EC">
        <w:rPr>
          <w:bCs/>
        </w:rPr>
        <w:lastRenderedPageBreak/>
        <w:t xml:space="preserve">15.1 </w:t>
      </w:r>
      <w:r w:rsidRPr="00C034EC">
        <w:t xml:space="preserve">W przypadku nieprzystąpienia do wykonania umowy zgodnie z ustalonym pomiędzy stronami harmonogramem, Zamawiający będzie miał  prawo do rozwiązania umowy bez wypowiedzenia oraz prawo żądać od Wykonawcy zapłaty kary umownej. </w:t>
      </w:r>
      <w:r w:rsidRPr="00C034EC">
        <w:rPr>
          <w:bCs/>
        </w:rPr>
        <w:t>Zamawiający wprowadzi kary umowne w następujących wypadkach i wysokościach:</w:t>
      </w:r>
    </w:p>
    <w:p w14:paraId="49C8E6AA" w14:textId="77777777" w:rsidR="00471150" w:rsidRPr="00C034EC" w:rsidRDefault="00471150" w:rsidP="00471150">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za niedotrzymanie terminu realizacji danego szkolenia ustalonego w trybie roboczym zgodnie z pkt. 4 Zapytania ofertowego  przedmiotu umowy– w wysokości 300 zł za każdy rozpoczęty dzień zwłoki;</w:t>
      </w:r>
    </w:p>
    <w:p w14:paraId="3B45F621" w14:textId="77777777" w:rsidR="00471150" w:rsidRPr="00C034EC" w:rsidRDefault="00471150" w:rsidP="00471150">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 xml:space="preserve">w przypadku odstąpienia od Umowy w całości z przyczyn leżących pod stronie Wykonawcy – w wysokości 5 % Wynagrodzenia; </w:t>
      </w:r>
    </w:p>
    <w:p w14:paraId="060018D3" w14:textId="77777777" w:rsidR="00471150" w:rsidRPr="00C034EC" w:rsidRDefault="00471150" w:rsidP="00471150">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w przypadku odstąpienia od Umowy w części, z przyczyn leżących po stronie Wykonawcy – w wysokości 5 % części wynagrodzenia należnego za niewykonaną część Przedmiotu Umowy;</w:t>
      </w:r>
    </w:p>
    <w:p w14:paraId="4CC4F90B" w14:textId="77777777" w:rsidR="00471150" w:rsidRPr="00C034EC" w:rsidRDefault="00471150" w:rsidP="00471150">
      <w:pPr>
        <w:numPr>
          <w:ilvl w:val="0"/>
          <w:numId w:val="16"/>
        </w:numPr>
        <w:tabs>
          <w:tab w:val="left" w:pos="1701"/>
        </w:tabs>
        <w:suppressAutoHyphens w:val="0"/>
        <w:overflowPunct/>
        <w:autoSpaceDE/>
        <w:autoSpaceDN/>
        <w:adjustRightInd/>
        <w:ind w:left="1077" w:hanging="850"/>
        <w:jc w:val="both"/>
        <w:textAlignment w:val="auto"/>
        <w:rPr>
          <w:bCs/>
        </w:rPr>
      </w:pPr>
      <w:r w:rsidRPr="00C034EC">
        <w:rPr>
          <w:rFonts w:eastAsia="Yu Mincho"/>
        </w:rPr>
        <w:t>za wykonanie przedmiotu umowy niezgodnie z umową i opisem przedmiotu zamówienia, Wykonawca zapłaci Zamawiającemu karę umowną w wysokości 5 % wartości wynagrodzenia, za każdy stwierdzony przypadek.</w:t>
      </w:r>
    </w:p>
    <w:bookmarkEnd w:id="18"/>
    <w:p w14:paraId="3B930326" w14:textId="77777777" w:rsidR="00471150" w:rsidRPr="00C034EC" w:rsidRDefault="00471150" w:rsidP="00471150">
      <w:pPr>
        <w:tabs>
          <w:tab w:val="left" w:pos="851"/>
        </w:tabs>
        <w:suppressAutoHyphens w:val="0"/>
        <w:overflowPunct/>
        <w:autoSpaceDE/>
        <w:ind w:left="57"/>
        <w:jc w:val="both"/>
        <w:textAlignment w:val="auto"/>
        <w:rPr>
          <w:bCs/>
        </w:rPr>
      </w:pPr>
      <w:r w:rsidRPr="00C034EC">
        <w:rPr>
          <w:bCs/>
        </w:rPr>
        <w:t>15.2 Zamawiający może odstąpić od umowy ze skutkiem natychmiastowym, w szczególności w następujących przypadkach:</w:t>
      </w:r>
    </w:p>
    <w:p w14:paraId="11EC8EB7" w14:textId="77777777" w:rsidR="00471150" w:rsidRPr="00C034EC" w:rsidRDefault="00471150" w:rsidP="00471150">
      <w:pPr>
        <w:numPr>
          <w:ilvl w:val="0"/>
          <w:numId w:val="17"/>
        </w:numPr>
        <w:tabs>
          <w:tab w:val="left" w:pos="851"/>
        </w:tabs>
        <w:suppressAutoHyphens w:val="0"/>
        <w:overflowPunct/>
        <w:autoSpaceDE/>
        <w:autoSpaceDN/>
        <w:adjustRightInd/>
        <w:ind w:left="530"/>
        <w:jc w:val="both"/>
        <w:textAlignment w:val="auto"/>
      </w:pPr>
      <w:r w:rsidRPr="00C034EC">
        <w:t xml:space="preserve">nieprzystąpienia przez Wykonawcę do realizacji zamówienia w terminie 5 dni kalendarzowych od upływu terminu jego rozpoczęcia wskazanego przez Zamawiającego. </w:t>
      </w:r>
    </w:p>
    <w:p w14:paraId="3B2BC804" w14:textId="77777777" w:rsidR="00471150" w:rsidRPr="00C034EC" w:rsidRDefault="00471150" w:rsidP="00471150">
      <w:pPr>
        <w:numPr>
          <w:ilvl w:val="0"/>
          <w:numId w:val="17"/>
        </w:numPr>
        <w:tabs>
          <w:tab w:val="left" w:pos="851"/>
        </w:tabs>
        <w:suppressAutoHyphens w:val="0"/>
        <w:overflowPunct/>
        <w:autoSpaceDE/>
        <w:autoSpaceDN/>
        <w:adjustRightInd/>
        <w:ind w:left="530"/>
        <w:jc w:val="both"/>
        <w:textAlignment w:val="auto"/>
      </w:pPr>
      <w:r w:rsidRPr="00C034EC">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19A50A83" w14:textId="77777777" w:rsidR="00471150" w:rsidRPr="00C034EC" w:rsidRDefault="00471150" w:rsidP="00471150">
      <w:pPr>
        <w:numPr>
          <w:ilvl w:val="0"/>
          <w:numId w:val="17"/>
        </w:numPr>
        <w:tabs>
          <w:tab w:val="left" w:pos="851"/>
        </w:tabs>
        <w:suppressAutoHyphens w:val="0"/>
        <w:overflowPunct/>
        <w:autoSpaceDE/>
        <w:autoSpaceDN/>
        <w:adjustRightInd/>
        <w:ind w:left="530"/>
        <w:jc w:val="both"/>
        <w:textAlignment w:val="auto"/>
        <w:rPr>
          <w:bCs/>
        </w:rPr>
      </w:pPr>
      <w:r w:rsidRPr="00C034EC">
        <w:rPr>
          <w:bCs/>
        </w:rPr>
        <w:t>Stwierdzenia braku wymaganej dokumentacji z realizacji przedmiotu umowy.</w:t>
      </w:r>
    </w:p>
    <w:p w14:paraId="6B90FAE2" w14:textId="77777777" w:rsidR="00471150" w:rsidRPr="00C034EC" w:rsidRDefault="00471150" w:rsidP="00471150">
      <w:pPr>
        <w:tabs>
          <w:tab w:val="left" w:pos="851"/>
        </w:tabs>
        <w:suppressAutoHyphens w:val="0"/>
        <w:ind w:right="57"/>
        <w:jc w:val="both"/>
        <w:rPr>
          <w:bCs/>
        </w:rPr>
      </w:pPr>
      <w:r w:rsidRPr="00C034EC">
        <w:rPr>
          <w:bCs/>
        </w:rPr>
        <w:t xml:space="preserve">15.3  </w:t>
      </w:r>
      <w:bookmarkStart w:id="19" w:name="_Hlk186800594"/>
      <w:r w:rsidRPr="00C034EC">
        <w:rPr>
          <w:bCs/>
        </w:rPr>
        <w:t xml:space="preserve">W przypadku naliczenia przez Zamawiającego kar umownych Zamawiający zastrzega sobie prawo do potrącenia kwoty naliczonych kar umownych bezpośrednio z kwoty wynagrodzenia należnego Wykonawcy </w:t>
      </w:r>
      <w:r w:rsidRPr="00C034EC">
        <w:t>za faktycznie zrealizowaną część zamówienia</w:t>
      </w:r>
      <w:r w:rsidRPr="00C034EC">
        <w:rPr>
          <w:bCs/>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33F5B241" w14:textId="77777777" w:rsidR="00471150" w:rsidRPr="00C034EC" w:rsidRDefault="00471150" w:rsidP="00471150">
      <w:pPr>
        <w:tabs>
          <w:tab w:val="left" w:pos="851"/>
        </w:tabs>
        <w:suppressAutoHyphens w:val="0"/>
        <w:jc w:val="both"/>
        <w:rPr>
          <w:bCs/>
        </w:rPr>
      </w:pPr>
      <w:r w:rsidRPr="00C034EC">
        <w:rPr>
          <w:bCs/>
        </w:rPr>
        <w:t xml:space="preserve">15.4   Niezależnie od naliczenia kar umownych,, Zamawiającemu przysługuje prawo dochodzenia na zasadach ogólnych odszkodowania przewyższającego wysokość kar umownych do wartości poniesionej przez Zamawiającego szkody. </w:t>
      </w:r>
    </w:p>
    <w:p w14:paraId="73C42EB8" w14:textId="77777777" w:rsidR="00471150" w:rsidRPr="00C034EC" w:rsidRDefault="00471150" w:rsidP="00471150">
      <w:pPr>
        <w:tabs>
          <w:tab w:val="left" w:pos="851"/>
        </w:tabs>
        <w:suppressAutoHyphens w:val="0"/>
        <w:jc w:val="both"/>
        <w:rPr>
          <w:bCs/>
        </w:rPr>
      </w:pPr>
      <w:r w:rsidRPr="00C034EC">
        <w:rPr>
          <w:bCs/>
        </w:rPr>
        <w:t>15.5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48413125" w14:textId="77777777" w:rsidR="00471150" w:rsidRPr="00C034EC" w:rsidRDefault="00471150" w:rsidP="00471150">
      <w:pPr>
        <w:tabs>
          <w:tab w:val="left" w:pos="851"/>
        </w:tabs>
        <w:suppressAutoHyphens w:val="0"/>
        <w:jc w:val="both"/>
        <w:rPr>
          <w:bCs/>
        </w:rPr>
      </w:pPr>
      <w:r w:rsidRPr="00C034EC">
        <w:rPr>
          <w:bCs/>
        </w:rPr>
        <w:t>15.6  W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08072C4A" w14:textId="77777777" w:rsidR="00471150" w:rsidRPr="00C034EC" w:rsidRDefault="00471150" w:rsidP="00471150">
      <w:pPr>
        <w:tabs>
          <w:tab w:val="left" w:pos="851"/>
        </w:tabs>
        <w:suppressAutoHyphens w:val="0"/>
        <w:jc w:val="both"/>
        <w:rPr>
          <w:bCs/>
        </w:rPr>
      </w:pPr>
      <w:r w:rsidRPr="00C034EC">
        <w:rPr>
          <w:bCs/>
        </w:rPr>
        <w:t xml:space="preserve">15.7  Zamawiającemu służy prawo do dochodzenia odszkodowania przewyższającego wysokość zastrzeżonych kar umownych, do wysokości poniesionej szkody. </w:t>
      </w:r>
    </w:p>
    <w:p w14:paraId="163AD02D" w14:textId="77777777" w:rsidR="00471150" w:rsidRPr="00C034EC" w:rsidRDefault="00471150" w:rsidP="00471150">
      <w:pPr>
        <w:tabs>
          <w:tab w:val="left" w:pos="851"/>
        </w:tabs>
        <w:suppressAutoHyphens w:val="0"/>
        <w:jc w:val="both"/>
        <w:rPr>
          <w:bCs/>
        </w:rPr>
      </w:pPr>
      <w:r w:rsidRPr="00C034EC">
        <w:rPr>
          <w:bCs/>
        </w:rPr>
        <w:t>15.8  Naliczone przez Zamawiającego kary umowne mogą być dochodzone kumulatywnie. Kary naliczone do dnia odstąpienia od Umowy są należne niezależnie od kary za odstąpienie.</w:t>
      </w:r>
    </w:p>
    <w:p w14:paraId="69511826" w14:textId="77777777" w:rsidR="00471150" w:rsidRDefault="00471150" w:rsidP="00471150">
      <w:pPr>
        <w:tabs>
          <w:tab w:val="left" w:pos="851"/>
        </w:tabs>
        <w:suppressAutoHyphens w:val="0"/>
        <w:jc w:val="both"/>
        <w:rPr>
          <w:bCs/>
        </w:rPr>
      </w:pPr>
      <w:r w:rsidRPr="00C034EC">
        <w:rPr>
          <w:bCs/>
        </w:rPr>
        <w:t>15.9  Łączna wysokość kar umownych naliczonych przez Zamawiającego nie przekroczy równowartości 20 % Wynagrodzenia.</w:t>
      </w:r>
    </w:p>
    <w:p w14:paraId="671866C8" w14:textId="77777777" w:rsidR="00471150" w:rsidRPr="00C034EC" w:rsidRDefault="00471150" w:rsidP="00471150">
      <w:pPr>
        <w:tabs>
          <w:tab w:val="left" w:pos="851"/>
        </w:tabs>
        <w:suppressAutoHyphens w:val="0"/>
        <w:jc w:val="both"/>
        <w:rPr>
          <w:bCs/>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471150" w:rsidRPr="00EA3B69" w14:paraId="69ED7925" w14:textId="77777777" w:rsidTr="00171A92">
        <w:trPr>
          <w:trHeight w:val="411"/>
        </w:trPr>
        <w:tc>
          <w:tcPr>
            <w:tcW w:w="9058" w:type="dxa"/>
            <w:shd w:val="clear" w:color="auto" w:fill="E7E6E6"/>
            <w:vAlign w:val="center"/>
          </w:tcPr>
          <w:p w14:paraId="2E2C05F6" w14:textId="77777777" w:rsidR="00471150" w:rsidRPr="00EA3B69" w:rsidRDefault="00471150" w:rsidP="00171A92">
            <w:pPr>
              <w:ind w:left="597"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564D64EB" w14:textId="77777777" w:rsidR="00471150" w:rsidRPr="00C034EC" w:rsidRDefault="00471150" w:rsidP="00471150">
      <w:pPr>
        <w:ind w:left="596" w:hanging="709"/>
        <w:jc w:val="both"/>
        <w:rPr>
          <w:bCs/>
        </w:rPr>
      </w:pPr>
      <w:r w:rsidRPr="00C034EC">
        <w:rPr>
          <w:bCs/>
        </w:rPr>
        <w:t xml:space="preserve">  16.1 </w:t>
      </w:r>
      <w:r w:rsidRPr="00C034EC">
        <w:rPr>
          <w:bCs/>
        </w:rPr>
        <w:tab/>
        <w:t>Zamawiający nie przewiduje udzielenia zaliczek na poczet wykonania zamówienia.</w:t>
      </w:r>
    </w:p>
    <w:p w14:paraId="72257B76" w14:textId="77777777" w:rsidR="00471150" w:rsidRPr="00C034EC" w:rsidRDefault="00471150" w:rsidP="00471150">
      <w:pPr>
        <w:ind w:left="709" w:hanging="709"/>
        <w:jc w:val="both"/>
        <w:rPr>
          <w:bCs/>
        </w:rPr>
      </w:pPr>
      <w:r w:rsidRPr="00C034EC">
        <w:rPr>
          <w:bCs/>
        </w:rPr>
        <w:t xml:space="preserve">16.2 </w:t>
      </w:r>
      <w:r>
        <w:rPr>
          <w:bCs/>
        </w:rPr>
        <w:t xml:space="preserve">     </w:t>
      </w:r>
      <w:r w:rsidRPr="00C034EC">
        <w:rPr>
          <w:bCs/>
        </w:rPr>
        <w:t>Jeżeli Wykonawca, którego oferta została wybrana jako najkorzystniejsza, uchyla się od zawarcia umowy</w:t>
      </w:r>
      <w:r>
        <w:rPr>
          <w:bCs/>
        </w:rPr>
        <w:t xml:space="preserve"> </w:t>
      </w:r>
      <w:r w:rsidRPr="00C034EC">
        <w:rPr>
          <w:bCs/>
        </w:rPr>
        <w:t>w sprawie zamówienia publicznego Zamawiający może dokonać ponownego badania i oceny ofert spośród ofert pozostałych wykonawców i wybrać najkorzystniejszą ofertę albo unieważnić zapytanie.</w:t>
      </w:r>
    </w:p>
    <w:p w14:paraId="22FE53E2" w14:textId="77777777" w:rsidR="00471150" w:rsidRDefault="00471150" w:rsidP="00471150">
      <w:pPr>
        <w:ind w:left="709" w:hanging="709"/>
        <w:jc w:val="both"/>
        <w:rPr>
          <w:bCs/>
        </w:rPr>
      </w:pPr>
      <w:r w:rsidRPr="00C034EC">
        <w:rPr>
          <w:bCs/>
        </w:rPr>
        <w:t>16.3      Zamawiający nie przewiduje obowiązku wniesienia wadium.</w:t>
      </w:r>
    </w:p>
    <w:p w14:paraId="11E4BBE1" w14:textId="77777777" w:rsidR="00471150" w:rsidRPr="00ED5FB6" w:rsidRDefault="00471150" w:rsidP="00471150">
      <w:pPr>
        <w:jc w:val="both"/>
        <w:rPr>
          <w:bCs/>
        </w:rPr>
      </w:pPr>
    </w:p>
    <w:p w14:paraId="0F0851C0" w14:textId="77777777" w:rsidR="00471150" w:rsidRPr="00EA3B69" w:rsidRDefault="00471150" w:rsidP="00471150">
      <w:pPr>
        <w:shd w:val="clear" w:color="auto" w:fill="D9D9D9" w:themeFill="background1" w:themeFillShade="D9"/>
        <w:ind w:left="709" w:hanging="709"/>
        <w:jc w:val="both"/>
        <w:rPr>
          <w:rFonts w:ascii="Cambria" w:hAnsi="Cambria" w:cs="Arial"/>
          <w:b/>
          <w:bCs/>
          <w:sz w:val="18"/>
          <w:szCs w:val="18"/>
        </w:rPr>
      </w:pPr>
    </w:p>
    <w:p w14:paraId="4D34F044" w14:textId="77777777" w:rsidR="00471150" w:rsidRPr="00EA3B69" w:rsidRDefault="00471150" w:rsidP="00471150">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02F23F6B" w14:textId="77777777" w:rsidR="00471150" w:rsidRPr="00C034EC" w:rsidRDefault="00471150" w:rsidP="00471150">
      <w:pPr>
        <w:suppressAutoHyphens w:val="0"/>
        <w:ind w:right="113"/>
        <w:jc w:val="both"/>
      </w:pPr>
      <w:r w:rsidRPr="00C034EC">
        <w:t>17.1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22778FC4" w14:textId="77777777" w:rsidR="00471150" w:rsidRPr="00C034EC" w:rsidRDefault="00471150" w:rsidP="00471150">
      <w:pPr>
        <w:suppressAutoHyphens w:val="0"/>
        <w:ind w:right="113"/>
        <w:jc w:val="both"/>
      </w:pPr>
      <w:r w:rsidRPr="00C034EC">
        <w:t xml:space="preserve">17.2.     Obowiązek udowodnienia, że oferta nie zawiera rażąco niskiej ceny spoczywa na Wykonawcy. </w:t>
      </w:r>
    </w:p>
    <w:p w14:paraId="5FD305E8" w14:textId="77777777" w:rsidR="00471150" w:rsidRPr="00C034EC" w:rsidRDefault="00471150" w:rsidP="00471150">
      <w:pPr>
        <w:suppressAutoHyphens w:val="0"/>
        <w:ind w:right="113"/>
        <w:jc w:val="both"/>
      </w:pPr>
      <w:r w:rsidRPr="00C034EC">
        <w:t>17.3.    Odrzuceniu jako oferta z rażąco niską ceną podlega oferta wykonawcy, który nie udzielił wyjaśnień w wyznaczonym terminie, lub jeżeli złożone wyjaśnienia wraz z dowodami nie uzasadniają podanej w ofercie ceny.</w:t>
      </w:r>
    </w:p>
    <w:p w14:paraId="3D966C80" w14:textId="77777777" w:rsidR="00471150" w:rsidRPr="001E1FF4" w:rsidRDefault="00471150" w:rsidP="00471150">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471150" w:rsidRPr="001E1FF4" w14:paraId="307C350B" w14:textId="77777777" w:rsidTr="00171A92">
        <w:tc>
          <w:tcPr>
            <w:tcW w:w="9126" w:type="dxa"/>
            <w:shd w:val="clear" w:color="auto" w:fill="E7E6E6"/>
            <w:vAlign w:val="center"/>
          </w:tcPr>
          <w:p w14:paraId="4ECD2E76" w14:textId="77777777" w:rsidR="00471150" w:rsidRPr="001E1FF4" w:rsidRDefault="00471150" w:rsidP="00171A92">
            <w:pPr>
              <w:spacing w:before="120" w:after="120"/>
              <w:ind w:left="654" w:hanging="709"/>
              <w:rPr>
                <w:b/>
                <w:bCs/>
              </w:rPr>
            </w:pPr>
            <w:r w:rsidRPr="001E1FF4">
              <w:rPr>
                <w:b/>
                <w:bCs/>
              </w:rPr>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280BA81C" w14:textId="77777777" w:rsidR="00471150" w:rsidRPr="001E1FF4" w:rsidRDefault="00471150" w:rsidP="00471150">
      <w:pPr>
        <w:tabs>
          <w:tab w:val="left" w:pos="426"/>
        </w:tabs>
        <w:suppressAutoHyphens w:val="0"/>
        <w:jc w:val="both"/>
        <w:rPr>
          <w:b/>
        </w:rPr>
      </w:pPr>
    </w:p>
    <w:p w14:paraId="623D0E17" w14:textId="77777777" w:rsidR="00471150" w:rsidRDefault="00471150" w:rsidP="00471150">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5B5272FA" w14:textId="77777777" w:rsidR="00471150" w:rsidRPr="001E1FF4" w:rsidRDefault="00471150" w:rsidP="00471150">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511CCDF" w14:textId="77777777" w:rsidR="00471150" w:rsidRPr="008266A5" w:rsidRDefault="00471150" w:rsidP="00471150">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TOP EDUCATION ELIZA MASNY, ul. Firlika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4" w:history="1">
        <w:r w:rsidRPr="008266A5">
          <w:rPr>
            <w:rStyle w:val="Hipercze"/>
            <w:rFonts w:eastAsiaTheme="majorEastAsia"/>
            <w:b/>
            <w:bCs/>
          </w:rPr>
          <w:t>biuro@topeducation.pl</w:t>
        </w:r>
      </w:hyperlink>
    </w:p>
    <w:p w14:paraId="16ED37A5" w14:textId="77777777" w:rsidR="00471150" w:rsidRPr="001E1FF4" w:rsidRDefault="00471150" w:rsidP="00471150">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257C6400" w14:textId="77777777" w:rsidR="00471150" w:rsidRPr="001E1FF4" w:rsidRDefault="00471150" w:rsidP="00471150">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30150A2D" w14:textId="77777777" w:rsidR="00471150" w:rsidRPr="001E1FF4" w:rsidRDefault="00471150" w:rsidP="00471150">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2342056" w14:textId="77777777" w:rsidR="00471150" w:rsidRPr="001E1FF4" w:rsidRDefault="00471150" w:rsidP="00471150">
      <w:pPr>
        <w:numPr>
          <w:ilvl w:val="0"/>
          <w:numId w:val="30"/>
        </w:numPr>
        <w:suppressAutoHyphens w:val="0"/>
        <w:overflowPunct/>
        <w:autoSpaceDE/>
        <w:autoSpaceDN/>
        <w:adjustRightInd/>
        <w:spacing w:before="100" w:beforeAutospacing="1"/>
        <w:ind w:left="927"/>
        <w:jc w:val="both"/>
        <w:textAlignment w:val="auto"/>
      </w:pPr>
      <w:r w:rsidRPr="001E1FF4">
        <w:t>rozporządzenia Parlamentu Europejskiego i Rady (UE) 2021/1057 z dnia 24 czerwca 2021 r. ustanawiające Europejski Fundusz Społeczny Plus (EFS+) oraz uchylające rozporządzenie (UE) nr 1296/2013 (Dz. Urz. UE L 231 z 30.06.2021, str. 21, z późn. zm.)</w:t>
      </w:r>
    </w:p>
    <w:p w14:paraId="14C961BB" w14:textId="77777777" w:rsidR="00471150" w:rsidRPr="008266A5" w:rsidRDefault="00471150" w:rsidP="00471150">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xml:space="preserve">. </w:t>
      </w:r>
      <w:r w:rsidRPr="00BB2A3B">
        <w:rPr>
          <w:b/>
          <w:bCs/>
          <w:color w:val="0033CC"/>
        </w:rPr>
        <w:t>„Nowa era edukacji – poprawa jakości nauczania w Szkole Podstawowej w Nurze”</w:t>
      </w:r>
      <w:r w:rsidRPr="00BB2A3B">
        <w:rPr>
          <w:color w:val="0033CC"/>
          <w:sz w:val="18"/>
          <w:szCs w:val="18"/>
        </w:rPr>
        <w:t xml:space="preserve"> </w:t>
      </w:r>
      <w:r w:rsidRPr="00D2727D">
        <w:rPr>
          <w:color w:val="000000" w:themeColor="text1"/>
        </w:rPr>
        <w:t>współfinansowanego ze środków Europejskiego Funduszu Społecznego Plus</w:t>
      </w:r>
      <w:r w:rsidRPr="00D2727D">
        <w:t xml:space="preserve"> w ramach Programu </w:t>
      </w:r>
      <w:r w:rsidRPr="00ED5FB6">
        <w:rPr>
          <w:b/>
          <w:bCs/>
        </w:rPr>
        <w:t>Fundusze Europejskie dla Mazowsza 2021-2027</w:t>
      </w:r>
      <w:r w:rsidRPr="00D2727D">
        <w:t>,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i realizacji zamówienia wynikającego z </w:t>
      </w:r>
      <w:r>
        <w:t>niniejszego postępowania.</w:t>
      </w:r>
    </w:p>
    <w:p w14:paraId="0CB6F849" w14:textId="77777777" w:rsidR="00471150" w:rsidRPr="001E1FF4" w:rsidRDefault="00471150" w:rsidP="00471150">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625FC895" w14:textId="77777777" w:rsidR="00471150" w:rsidRPr="008266A5" w:rsidRDefault="00471150" w:rsidP="00471150">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współadministratorom,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w:t>
      </w:r>
      <w:r w:rsidRPr="008266A5">
        <w:lastRenderedPageBreak/>
        <w:t xml:space="preserve">na podstawie odrębnej umowy, w zakresie niezbędnym do realizacji ich zadań wynikających z przepisów ustawy. </w:t>
      </w:r>
    </w:p>
    <w:p w14:paraId="0F9EE196" w14:textId="77777777" w:rsidR="00471150" w:rsidRPr="008266A5" w:rsidRDefault="00471150" w:rsidP="00471150">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5D40E8B8" w14:textId="77777777" w:rsidR="00471150" w:rsidRPr="008266A5" w:rsidRDefault="00471150" w:rsidP="00471150">
      <w:pPr>
        <w:numPr>
          <w:ilvl w:val="0"/>
          <w:numId w:val="28"/>
        </w:numPr>
        <w:tabs>
          <w:tab w:val="left" w:pos="426"/>
        </w:tabs>
        <w:suppressAutoHyphens w:val="0"/>
        <w:ind w:left="530" w:right="113"/>
        <w:jc w:val="both"/>
      </w:pPr>
      <w:r w:rsidRPr="008266A5">
        <w:t xml:space="preserve"> </w:t>
      </w:r>
      <w:r>
        <w:t xml:space="preserve"> </w:t>
      </w:r>
      <w:r w:rsidRPr="008266A5">
        <w:t xml:space="preserve">Obowiązek podania przez Państwa danych osobowych bezpośrednio Państwa dotyczących jest wymogiem ustawowym określonym w przepisach o których mowa w pkt. </w:t>
      </w:r>
      <w:r>
        <w:t>2,</w:t>
      </w:r>
      <w:r w:rsidRPr="008266A5">
        <w:t>3</w:t>
      </w:r>
      <w:r>
        <w:t xml:space="preserve">,4 </w:t>
      </w:r>
      <w:r w:rsidRPr="008266A5">
        <w:t xml:space="preserve">i 5 w związku z udziałem </w:t>
      </w:r>
      <w:r>
        <w:br/>
      </w:r>
      <w:r w:rsidRPr="008266A5">
        <w:t xml:space="preserve">w </w:t>
      </w:r>
      <w:r>
        <w:t xml:space="preserve">niniejszym </w:t>
      </w:r>
      <w:r w:rsidRPr="008266A5">
        <w:t xml:space="preserve">postępowaniu o udzielenie zamówienia. </w:t>
      </w:r>
    </w:p>
    <w:p w14:paraId="1E2CC1A6" w14:textId="77777777" w:rsidR="00471150" w:rsidRPr="00117705" w:rsidRDefault="00471150" w:rsidP="00471150">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360DB8E0" w14:textId="77777777" w:rsidR="00471150" w:rsidRPr="00117705" w:rsidRDefault="00471150" w:rsidP="00471150">
      <w:pPr>
        <w:numPr>
          <w:ilvl w:val="0"/>
          <w:numId w:val="28"/>
        </w:numPr>
        <w:tabs>
          <w:tab w:val="left" w:pos="426"/>
        </w:tabs>
        <w:suppressAutoHyphens w:val="0"/>
        <w:ind w:left="530" w:right="113"/>
        <w:jc w:val="both"/>
      </w:pPr>
      <w:r>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wyłączeń, o których mowa w art. 14 ust. 5 RODO. </w:t>
      </w:r>
    </w:p>
    <w:p w14:paraId="477A2C5C" w14:textId="77777777" w:rsidR="00471150" w:rsidRPr="008266A5" w:rsidRDefault="00471150" w:rsidP="00471150">
      <w:pPr>
        <w:numPr>
          <w:ilvl w:val="0"/>
          <w:numId w:val="28"/>
        </w:numPr>
        <w:tabs>
          <w:tab w:val="left" w:pos="426"/>
        </w:tabs>
        <w:suppressAutoHyphens w:val="0"/>
        <w:ind w:left="530" w:right="113"/>
        <w:jc w:val="both"/>
      </w:pPr>
      <w:r>
        <w:t xml:space="preserve">  </w:t>
      </w:r>
      <w:r w:rsidRPr="008266A5">
        <w:t xml:space="preserve">W odniesieniu do Państwa danych osobowych decyzje nie będą podejmowane w sposób zautomatyzowany, stosownie do art. 22 RODO. </w:t>
      </w:r>
    </w:p>
    <w:p w14:paraId="3504AE19" w14:textId="77777777" w:rsidR="00471150" w:rsidRPr="008266A5" w:rsidRDefault="00471150" w:rsidP="00471150">
      <w:pPr>
        <w:numPr>
          <w:ilvl w:val="0"/>
          <w:numId w:val="28"/>
        </w:numPr>
        <w:tabs>
          <w:tab w:val="left" w:pos="426"/>
        </w:tabs>
        <w:suppressAutoHyphens w:val="0"/>
        <w:ind w:left="530" w:right="113"/>
        <w:jc w:val="both"/>
      </w:pPr>
      <w:r w:rsidRPr="008266A5">
        <w:t xml:space="preserve">   Posiadacie  Państwo:</w:t>
      </w:r>
    </w:p>
    <w:p w14:paraId="0F97C569" w14:textId="77777777" w:rsidR="00471150" w:rsidRPr="001E1FF4" w:rsidRDefault="00471150" w:rsidP="00471150">
      <w:pPr>
        <w:pStyle w:val="Akapitzlist"/>
        <w:widowControl w:val="0"/>
        <w:numPr>
          <w:ilvl w:val="0"/>
          <w:numId w:val="29"/>
        </w:numPr>
        <w:tabs>
          <w:tab w:val="left" w:pos="426"/>
        </w:tabs>
        <w:suppressAutoHyphens w:val="0"/>
        <w:autoSpaceDN/>
        <w:adjustRightInd/>
        <w:ind w:left="870" w:right="113"/>
        <w:jc w:val="both"/>
      </w:pPr>
      <w:r w:rsidRPr="008266A5">
        <w:t>na podstawie art. 15 RODO prawo dostępu do danych osobowych dotyczących (w przypadku, gdy skorzystanie z tego prawa wymagałoby po stronie administratora niewspółmiernie dużego wysiłku 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4C7CF5D5" w14:textId="77777777" w:rsidR="00471150" w:rsidRPr="001E1FF4" w:rsidRDefault="00471150" w:rsidP="00471150">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70EFB80E" w14:textId="77777777" w:rsidR="00471150" w:rsidRPr="001E1FF4" w:rsidRDefault="00471150" w:rsidP="00471150">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774DC76" w14:textId="77777777" w:rsidR="00471150" w:rsidRPr="001E1FF4" w:rsidRDefault="00471150" w:rsidP="00471150">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193A5996" w14:textId="77777777" w:rsidR="00471150" w:rsidRPr="001E1FF4" w:rsidRDefault="00471150" w:rsidP="00471150">
      <w:pPr>
        <w:numPr>
          <w:ilvl w:val="0"/>
          <w:numId w:val="28"/>
        </w:numPr>
        <w:tabs>
          <w:tab w:val="left" w:pos="426"/>
        </w:tabs>
        <w:suppressAutoHyphens w:val="0"/>
        <w:ind w:left="473" w:right="113"/>
        <w:jc w:val="both"/>
      </w:pPr>
      <w:r w:rsidRPr="001E1FF4">
        <w:t>Nie przysługuje Państwu:</w:t>
      </w:r>
    </w:p>
    <w:p w14:paraId="6E8B843D" w14:textId="77777777" w:rsidR="00471150" w:rsidRPr="001E1FF4" w:rsidRDefault="00471150" w:rsidP="00471150">
      <w:pPr>
        <w:tabs>
          <w:tab w:val="left" w:pos="426"/>
        </w:tabs>
        <w:suppressAutoHyphens w:val="0"/>
        <w:ind w:left="510" w:right="113"/>
        <w:jc w:val="both"/>
      </w:pPr>
      <w:r w:rsidRPr="001E1FF4">
        <w:t>a) w związku z art. 17 ust. 3 lit. b, d lub e RODO prawo do usunięcia danych osobowych</w:t>
      </w:r>
    </w:p>
    <w:p w14:paraId="795D1390" w14:textId="77777777" w:rsidR="00471150" w:rsidRPr="001E1FF4" w:rsidRDefault="00471150" w:rsidP="00471150">
      <w:pPr>
        <w:tabs>
          <w:tab w:val="left" w:pos="426"/>
        </w:tabs>
        <w:suppressAutoHyphens w:val="0"/>
        <w:ind w:left="510" w:right="113"/>
        <w:jc w:val="both"/>
      </w:pPr>
      <w:r w:rsidRPr="001E1FF4">
        <w:t xml:space="preserve">b) prawo do przenoszenia danych osobowych, o którym mowa w art. 20 RODO; </w:t>
      </w:r>
    </w:p>
    <w:p w14:paraId="02C481D0" w14:textId="77777777" w:rsidR="00471150" w:rsidRPr="001E1FF4" w:rsidRDefault="00471150" w:rsidP="00471150">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47B4BDD6" w14:textId="77777777" w:rsidR="00471150" w:rsidRPr="001E1FF4" w:rsidRDefault="00471150" w:rsidP="00471150">
      <w:pPr>
        <w:pStyle w:val="Akapitzlist"/>
        <w:numPr>
          <w:ilvl w:val="0"/>
          <w:numId w:val="28"/>
        </w:numPr>
        <w:ind w:left="473"/>
        <w:jc w:val="both"/>
        <w:rPr>
          <w:bCs/>
        </w:rPr>
      </w:pPr>
      <w:r w:rsidRPr="001E1FF4">
        <w:rPr>
          <w:bCs/>
        </w:rPr>
        <w:t>Podanie danych jest niezbędne, aby ubiegać się o udzielenie zamówienia.</w:t>
      </w:r>
    </w:p>
    <w:p w14:paraId="7BE39A33" w14:textId="77777777" w:rsidR="00471150" w:rsidRPr="001B7731" w:rsidRDefault="00471150" w:rsidP="00471150">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471150" w:rsidRPr="001E1FF4" w14:paraId="3674B4F6" w14:textId="77777777" w:rsidTr="00171A92">
        <w:tc>
          <w:tcPr>
            <w:tcW w:w="9214" w:type="dxa"/>
            <w:shd w:val="clear" w:color="auto" w:fill="E7E6E6"/>
            <w:vAlign w:val="center"/>
          </w:tcPr>
          <w:p w14:paraId="659F971A" w14:textId="77777777" w:rsidR="00471150" w:rsidRPr="001E1FF4" w:rsidRDefault="00471150" w:rsidP="00171A92">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364F0627" w14:textId="77777777" w:rsidR="00471150" w:rsidRPr="001E1FF4" w:rsidRDefault="00471150" w:rsidP="00471150">
      <w:pPr>
        <w:rPr>
          <w:bCs/>
        </w:rPr>
      </w:pPr>
    </w:p>
    <w:bookmarkEnd w:id="13"/>
    <w:p w14:paraId="10ABD645" w14:textId="77777777" w:rsidR="00471150" w:rsidRPr="001E1FF4" w:rsidRDefault="00471150" w:rsidP="00471150">
      <w:pPr>
        <w:spacing w:line="276" w:lineRule="auto"/>
        <w:jc w:val="both"/>
        <w:rPr>
          <w:bCs/>
        </w:rPr>
      </w:pPr>
      <w:r w:rsidRPr="001E1FF4">
        <w:rPr>
          <w:b/>
        </w:rPr>
        <w:t>Załącznik nr 1</w:t>
      </w:r>
      <w:r w:rsidRPr="001E1FF4">
        <w:rPr>
          <w:bCs/>
        </w:rPr>
        <w:t xml:space="preserve"> Opis przedmiotu zamówienia</w:t>
      </w:r>
    </w:p>
    <w:p w14:paraId="2B47CF36" w14:textId="77777777" w:rsidR="00471150" w:rsidRPr="001E1FF4" w:rsidRDefault="00471150" w:rsidP="00471150">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7CE522A8" w14:textId="77777777" w:rsidR="00471150" w:rsidRPr="001E1FF4" w:rsidRDefault="00471150" w:rsidP="00471150">
      <w:pPr>
        <w:spacing w:line="276" w:lineRule="auto"/>
        <w:jc w:val="both"/>
        <w:rPr>
          <w:bCs/>
        </w:rPr>
      </w:pPr>
      <w:r w:rsidRPr="001E1FF4">
        <w:rPr>
          <w:b/>
        </w:rPr>
        <w:t>Załącznik nr 3</w:t>
      </w:r>
      <w:r w:rsidRPr="001E1FF4">
        <w:rPr>
          <w:bCs/>
        </w:rPr>
        <w:t xml:space="preserve"> Wzór formularza ofertowego</w:t>
      </w:r>
    </w:p>
    <w:p w14:paraId="7D6F7147" w14:textId="77777777" w:rsidR="00471150" w:rsidRPr="00410117" w:rsidRDefault="00471150" w:rsidP="00471150">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6D4D2184" w14:textId="77777777" w:rsidR="00FB0062" w:rsidRDefault="00FB0062"/>
    <w:sectPr w:rsidR="00FB0062" w:rsidSect="00471150">
      <w:headerReference w:type="default" r:id="rId15"/>
      <w:footerReference w:type="default" r:id="rId16"/>
      <w:footnotePr>
        <w:pos w:val="beneathText"/>
      </w:footnotePr>
      <w:pgSz w:w="11905" w:h="1683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swiss"/>
    <w:pitch w:val="variable"/>
    <w:sig w:usb0="00000001" w:usb1="00000000" w:usb2="00000000" w:usb3="00000000" w:csb0="0000009F" w:csb1="00000000"/>
  </w:font>
  <w:font w:name="Fira Sans">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54716D08"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1E70A213" w14:textId="77777777" w:rsidR="00000000" w:rsidRPr="00680746" w:rsidRDefault="00000000" w:rsidP="00927290">
    <w:pPr>
      <w:pStyle w:val="Stopka"/>
      <w:jc w:val="center"/>
      <w:rPr>
        <w:sz w:val="18"/>
        <w:szCs w:val="18"/>
      </w:rPr>
    </w:pPr>
  </w:p>
  <w:bookmarkEnd w:id="2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A083" w14:textId="77777777" w:rsidR="00000000" w:rsidRDefault="00000000">
    <w:pPr>
      <w:pStyle w:val="Nagwek"/>
    </w:pPr>
    <w:r>
      <w:rPr>
        <w:noProof/>
      </w:rPr>
      <w:drawing>
        <wp:anchor distT="0" distB="0" distL="114300" distR="114300" simplePos="0" relativeHeight="251659264" behindDoc="0" locked="0" layoutInCell="1" allowOverlap="1" wp14:anchorId="6C1365DC" wp14:editId="3F37A2E8">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046F94D7"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54613A"/>
    <w:multiLevelType w:val="hybridMultilevel"/>
    <w:tmpl w:val="787EE73A"/>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3"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5"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7"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9"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10"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3"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6"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1" w15:restartNumberingAfterBreak="0">
    <w:nsid w:val="43357AEE"/>
    <w:multiLevelType w:val="hybridMultilevel"/>
    <w:tmpl w:val="AA028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7"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9" w15:restartNumberingAfterBreak="0">
    <w:nsid w:val="65484701"/>
    <w:multiLevelType w:val="hybridMultilevel"/>
    <w:tmpl w:val="7F6A6E7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0"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1"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3"/>
  </w:num>
  <w:num w:numId="2" w16cid:durableId="297996973">
    <w:abstractNumId w:val="15"/>
  </w:num>
  <w:num w:numId="3" w16cid:durableId="139078611">
    <w:abstractNumId w:val="8"/>
  </w:num>
  <w:num w:numId="4" w16cid:durableId="2058627598">
    <w:abstractNumId w:val="12"/>
  </w:num>
  <w:num w:numId="5" w16cid:durableId="83914813">
    <w:abstractNumId w:val="17"/>
  </w:num>
  <w:num w:numId="6" w16cid:durableId="1971086418">
    <w:abstractNumId w:val="26"/>
  </w:num>
  <w:num w:numId="7" w16cid:durableId="501744739">
    <w:abstractNumId w:val="30"/>
  </w:num>
  <w:num w:numId="8" w16cid:durableId="949628019">
    <w:abstractNumId w:val="18"/>
  </w:num>
  <w:num w:numId="9" w16cid:durableId="1946037825">
    <w:abstractNumId w:val="22"/>
  </w:num>
  <w:num w:numId="10" w16cid:durableId="612636683">
    <w:abstractNumId w:val="33"/>
  </w:num>
  <w:num w:numId="11" w16cid:durableId="105466825">
    <w:abstractNumId w:val="14"/>
  </w:num>
  <w:num w:numId="12" w16cid:durableId="526335635">
    <w:abstractNumId w:val="10"/>
  </w:num>
  <w:num w:numId="13" w16cid:durableId="2008627266">
    <w:abstractNumId w:val="25"/>
  </w:num>
  <w:num w:numId="14" w16cid:durableId="1034698155">
    <w:abstractNumId w:val="24"/>
  </w:num>
  <w:num w:numId="15" w16cid:durableId="727268690">
    <w:abstractNumId w:val="13"/>
  </w:num>
  <w:num w:numId="16" w16cid:durableId="129442080">
    <w:abstractNumId w:val="27"/>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8"/>
  </w:num>
  <w:num w:numId="19" w16cid:durableId="1068459117">
    <w:abstractNumId w:val="0"/>
  </w:num>
  <w:num w:numId="20" w16cid:durableId="962733336">
    <w:abstractNumId w:val="16"/>
  </w:num>
  <w:num w:numId="21" w16cid:durableId="212009293">
    <w:abstractNumId w:val="32"/>
  </w:num>
  <w:num w:numId="22" w16cid:durableId="1947031600">
    <w:abstractNumId w:val="20"/>
  </w:num>
  <w:num w:numId="23" w16cid:durableId="1277106305">
    <w:abstractNumId w:val="23"/>
  </w:num>
  <w:num w:numId="24" w16cid:durableId="652564731">
    <w:abstractNumId w:val="5"/>
  </w:num>
  <w:num w:numId="25" w16cid:durableId="117375627">
    <w:abstractNumId w:val="7"/>
  </w:num>
  <w:num w:numId="26" w16cid:durableId="2106606681">
    <w:abstractNumId w:val="19"/>
  </w:num>
  <w:num w:numId="27" w16cid:durableId="201795460">
    <w:abstractNumId w:val="9"/>
  </w:num>
  <w:num w:numId="28" w16cid:durableId="2822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1"/>
  </w:num>
  <w:num w:numId="30" w16cid:durableId="837427547">
    <w:abstractNumId w:val="34"/>
  </w:num>
  <w:num w:numId="31" w16cid:durableId="792358918">
    <w:abstractNumId w:val="6"/>
  </w:num>
  <w:num w:numId="32" w16cid:durableId="433331790">
    <w:abstractNumId w:val="4"/>
  </w:num>
  <w:num w:numId="33" w16cid:durableId="977612530">
    <w:abstractNumId w:val="1"/>
  </w:num>
  <w:num w:numId="34" w16cid:durableId="1957979416">
    <w:abstractNumId w:val="2"/>
  </w:num>
  <w:num w:numId="35" w16cid:durableId="912205871">
    <w:abstractNumId w:val="21"/>
  </w:num>
  <w:num w:numId="36" w16cid:durableId="6415420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50"/>
    <w:rsid w:val="00056478"/>
    <w:rsid w:val="00471150"/>
    <w:rsid w:val="00C616D0"/>
    <w:rsid w:val="00FB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5E06"/>
  <w15:chartTrackingRefBased/>
  <w15:docId w15:val="{E497292E-4ED9-4A3D-B389-F83A8BA4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115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71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71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7115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7115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7115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7115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115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115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115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115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7115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7115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7115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7115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7115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115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115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1150"/>
    <w:rPr>
      <w:rFonts w:eastAsiaTheme="majorEastAsia" w:cstheme="majorBidi"/>
      <w:color w:val="272727" w:themeColor="text1" w:themeTint="D8"/>
    </w:rPr>
  </w:style>
  <w:style w:type="paragraph" w:styleId="Tytu">
    <w:name w:val="Title"/>
    <w:basedOn w:val="Normalny"/>
    <w:next w:val="Normalny"/>
    <w:link w:val="TytuZnak"/>
    <w:qFormat/>
    <w:rsid w:val="0047115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7115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7115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7115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1150"/>
    <w:pPr>
      <w:spacing w:before="160"/>
      <w:jc w:val="center"/>
    </w:pPr>
    <w:rPr>
      <w:i/>
      <w:iCs/>
      <w:color w:val="404040" w:themeColor="text1" w:themeTint="BF"/>
    </w:rPr>
  </w:style>
  <w:style w:type="character" w:customStyle="1" w:styleId="CytatZnak">
    <w:name w:val="Cytat Znak"/>
    <w:basedOn w:val="Domylnaczcionkaakapitu"/>
    <w:link w:val="Cytat"/>
    <w:uiPriority w:val="29"/>
    <w:rsid w:val="00471150"/>
    <w:rPr>
      <w:i/>
      <w:iCs/>
      <w:color w:val="404040" w:themeColor="text1" w:themeTint="BF"/>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471150"/>
    <w:pPr>
      <w:ind w:left="720"/>
      <w:contextualSpacing/>
    </w:pPr>
  </w:style>
  <w:style w:type="character" w:styleId="Wyrnienieintensywne">
    <w:name w:val="Intense Emphasis"/>
    <w:basedOn w:val="Domylnaczcionkaakapitu"/>
    <w:uiPriority w:val="21"/>
    <w:qFormat/>
    <w:rsid w:val="00471150"/>
    <w:rPr>
      <w:i/>
      <w:iCs/>
      <w:color w:val="2F5496" w:themeColor="accent1" w:themeShade="BF"/>
    </w:rPr>
  </w:style>
  <w:style w:type="paragraph" w:styleId="Cytatintensywny">
    <w:name w:val="Intense Quote"/>
    <w:basedOn w:val="Normalny"/>
    <w:next w:val="Normalny"/>
    <w:link w:val="CytatintensywnyZnak"/>
    <w:uiPriority w:val="30"/>
    <w:qFormat/>
    <w:rsid w:val="00471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71150"/>
    <w:rPr>
      <w:i/>
      <w:iCs/>
      <w:color w:val="2F5496" w:themeColor="accent1" w:themeShade="BF"/>
    </w:rPr>
  </w:style>
  <w:style w:type="character" w:styleId="Odwoanieintensywne">
    <w:name w:val="Intense Reference"/>
    <w:basedOn w:val="Domylnaczcionkaakapitu"/>
    <w:uiPriority w:val="32"/>
    <w:qFormat/>
    <w:rsid w:val="00471150"/>
    <w:rPr>
      <w:b/>
      <w:bCs/>
      <w:smallCaps/>
      <w:color w:val="2F5496" w:themeColor="accent1" w:themeShade="BF"/>
      <w:spacing w:val="5"/>
    </w:rPr>
  </w:style>
  <w:style w:type="paragraph" w:styleId="Nagwek">
    <w:name w:val="header"/>
    <w:basedOn w:val="Normalny"/>
    <w:link w:val="NagwekZnak"/>
    <w:uiPriority w:val="99"/>
    <w:unhideWhenUsed/>
    <w:rsid w:val="00471150"/>
    <w:pPr>
      <w:tabs>
        <w:tab w:val="center" w:pos="4536"/>
        <w:tab w:val="right" w:pos="9072"/>
      </w:tabs>
    </w:pPr>
  </w:style>
  <w:style w:type="character" w:customStyle="1" w:styleId="NagwekZnak">
    <w:name w:val="Nagłówek Znak"/>
    <w:basedOn w:val="Domylnaczcionkaakapitu"/>
    <w:link w:val="Nagwek"/>
    <w:uiPriority w:val="99"/>
    <w:rsid w:val="0047115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471150"/>
    <w:pPr>
      <w:tabs>
        <w:tab w:val="center" w:pos="4536"/>
        <w:tab w:val="right" w:pos="9072"/>
      </w:tabs>
    </w:pPr>
  </w:style>
  <w:style w:type="character" w:customStyle="1" w:styleId="StopkaZnak">
    <w:name w:val="Stopka Znak"/>
    <w:basedOn w:val="Domylnaczcionkaakapitu"/>
    <w:link w:val="Stopka"/>
    <w:uiPriority w:val="99"/>
    <w:rsid w:val="00471150"/>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471150"/>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71150"/>
    <w:rPr>
      <w:rFonts w:ascii="Tahoma" w:eastAsia="Times New Roman" w:hAnsi="Tahoma" w:cs="Times New Roman"/>
      <w:kern w:val="0"/>
      <w:sz w:val="16"/>
      <w:szCs w:val="16"/>
      <w:lang w:val="x-none" w:eastAsia="x-none"/>
      <w14:ligatures w14:val="none"/>
    </w:rPr>
  </w:style>
  <w:style w:type="paragraph" w:styleId="Zagicieodgryformularza">
    <w:name w:val="HTML Top of Form"/>
    <w:basedOn w:val="Normalny"/>
    <w:next w:val="Normalny"/>
    <w:link w:val="ZagicieodgryformularzaZnak"/>
    <w:hidden/>
    <w:uiPriority w:val="99"/>
    <w:semiHidden/>
    <w:unhideWhenUsed/>
    <w:rsid w:val="00471150"/>
    <w:pPr>
      <w:pBdr>
        <w:bottom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471150"/>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semiHidden/>
    <w:unhideWhenUsed/>
    <w:rsid w:val="00471150"/>
    <w:pPr>
      <w:pBdr>
        <w:top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471150"/>
    <w:rPr>
      <w:rFonts w:ascii="Arial" w:eastAsia="Times New Roman" w:hAnsi="Arial" w:cs="Times New Roman"/>
      <w:vanish/>
      <w:kern w:val="0"/>
      <w:sz w:val="16"/>
      <w:szCs w:val="16"/>
      <w:lang w:val="x-none" w:eastAsia="x-none"/>
      <w14:ligatures w14:val="none"/>
    </w:rPr>
  </w:style>
  <w:style w:type="character" w:styleId="Hipercze">
    <w:name w:val="Hyperlink"/>
    <w:rsid w:val="00471150"/>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471150"/>
  </w:style>
  <w:style w:type="paragraph" w:styleId="Tekstpodstawowywcity2">
    <w:name w:val="Body Text Indent 2"/>
    <w:basedOn w:val="Normalny"/>
    <w:link w:val="Tekstpodstawowywcity2Znak"/>
    <w:uiPriority w:val="99"/>
    <w:unhideWhenUsed/>
    <w:rsid w:val="00471150"/>
    <w:pPr>
      <w:widowControl w:val="0"/>
      <w:autoSpaceDN/>
      <w:adjustRightInd/>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71150"/>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unhideWhenUsed/>
    <w:rsid w:val="00471150"/>
    <w:pPr>
      <w:widowControl w:val="0"/>
      <w:autoSpaceDN/>
      <w:adjustRightInd/>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71150"/>
    <w:rPr>
      <w:rFonts w:ascii="Times New Roman" w:eastAsia="Times New Roman" w:hAnsi="Times New Roman" w:cs="Times New Roman"/>
      <w:kern w:val="0"/>
      <w:sz w:val="16"/>
      <w:szCs w:val="16"/>
      <w:lang w:val="x-none" w:eastAsia="x-none"/>
      <w14:ligatures w14:val="none"/>
    </w:rPr>
  </w:style>
  <w:style w:type="paragraph" w:customStyle="1" w:styleId="Textbody">
    <w:name w:val="Text body"/>
    <w:basedOn w:val="Normalny"/>
    <w:rsid w:val="00471150"/>
    <w:pPr>
      <w:widowControl w:val="0"/>
      <w:overflowPunct/>
      <w:autoSpaceDE/>
      <w:adjustRightInd/>
      <w:spacing w:after="120"/>
    </w:pPr>
    <w:rPr>
      <w:rFonts w:eastAsia="Andale Sans UI" w:cs="Tahoma"/>
      <w:kern w:val="3"/>
      <w:sz w:val="24"/>
      <w:szCs w:val="24"/>
      <w:lang w:val="en-US" w:eastAsia="en-US" w:bidi="en-US"/>
    </w:rPr>
  </w:style>
  <w:style w:type="paragraph" w:styleId="Zwykytekst">
    <w:name w:val="Plain Text"/>
    <w:basedOn w:val="Normalny"/>
    <w:link w:val="ZwykytekstZnak"/>
    <w:semiHidden/>
    <w:rsid w:val="00471150"/>
    <w:pPr>
      <w:suppressAutoHyphens w:val="0"/>
      <w:overflowPunct/>
      <w:autoSpaceDE/>
      <w:autoSpaceDN/>
      <w:adjustRightInd/>
      <w:textAlignment w:val="auto"/>
    </w:pPr>
    <w:rPr>
      <w:rFonts w:ascii="Courier New" w:hAnsi="Courier New"/>
      <w:lang w:val="x-none" w:eastAsia="x-none"/>
    </w:rPr>
  </w:style>
  <w:style w:type="character" w:customStyle="1" w:styleId="ZwykytekstZnak">
    <w:name w:val="Zwykły tekst Znak"/>
    <w:basedOn w:val="Domylnaczcionkaakapitu"/>
    <w:link w:val="Zwykytekst"/>
    <w:semiHidden/>
    <w:rsid w:val="00471150"/>
    <w:rPr>
      <w:rFonts w:ascii="Courier New" w:eastAsia="Times New Roman" w:hAnsi="Courier New" w:cs="Times New Roman"/>
      <w:kern w:val="0"/>
      <w:sz w:val="20"/>
      <w:szCs w:val="20"/>
      <w:lang w:val="x-none" w:eastAsia="x-none"/>
      <w14:ligatures w14:val="none"/>
    </w:rPr>
  </w:style>
  <w:style w:type="paragraph" w:styleId="Tekstpodstawowy">
    <w:name w:val="Body Text"/>
    <w:basedOn w:val="Normalny"/>
    <w:link w:val="TekstpodstawowyZnak"/>
    <w:rsid w:val="00471150"/>
    <w:pPr>
      <w:widowControl w:val="0"/>
      <w:autoSpaceDN/>
      <w:adjustRightInd/>
      <w:spacing w:after="120"/>
    </w:pPr>
  </w:style>
  <w:style w:type="character" w:customStyle="1" w:styleId="TekstpodstawowyZnak">
    <w:name w:val="Tekst podstawowy Znak"/>
    <w:basedOn w:val="Domylnaczcionkaakapitu"/>
    <w:link w:val="Tekstpodstawowy"/>
    <w:rsid w:val="00471150"/>
    <w:rPr>
      <w:rFonts w:ascii="Times New Roman" w:eastAsia="Times New Roman" w:hAnsi="Times New Roman" w:cs="Times New Roman"/>
      <w:kern w:val="0"/>
      <w:sz w:val="20"/>
      <w:szCs w:val="20"/>
      <w:lang w:eastAsia="pl-PL"/>
      <w14:ligatures w14:val="none"/>
    </w:rPr>
  </w:style>
  <w:style w:type="character" w:styleId="UyteHipercze">
    <w:name w:val="FollowedHyperlink"/>
    <w:uiPriority w:val="99"/>
    <w:semiHidden/>
    <w:unhideWhenUsed/>
    <w:rsid w:val="00471150"/>
    <w:rPr>
      <w:color w:val="954F72"/>
      <w:u w:val="single"/>
    </w:rPr>
  </w:style>
  <w:style w:type="paragraph" w:styleId="Bezodstpw">
    <w:name w:val="No Spacing"/>
    <w:uiPriority w:val="1"/>
    <w:qFormat/>
    <w:rsid w:val="00471150"/>
    <w:pPr>
      <w:spacing w:after="0" w:line="240" w:lineRule="auto"/>
    </w:pPr>
    <w:rPr>
      <w:rFonts w:ascii="Calibri" w:eastAsia="Calibri" w:hAnsi="Calibri" w:cs="Times New Roman"/>
      <w:kern w:val="0"/>
      <w14:ligatures w14:val="none"/>
    </w:rPr>
  </w:style>
  <w:style w:type="character" w:customStyle="1" w:styleId="ListLabel6">
    <w:name w:val="ListLabel 6"/>
    <w:rsid w:val="00471150"/>
    <w:rPr>
      <w:rFonts w:ascii="Symbol" w:hAnsi="Symbol" w:cs="Symbol" w:hint="default"/>
      <w:b/>
      <w:bCs w:val="0"/>
      <w:sz w:val="24"/>
    </w:rPr>
  </w:style>
  <w:style w:type="paragraph" w:customStyle="1" w:styleId="Default">
    <w:name w:val="Default"/>
    <w:rsid w:val="00471150"/>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471150"/>
    <w:pPr>
      <w:spacing w:after="120"/>
      <w:ind w:left="283"/>
    </w:pPr>
  </w:style>
  <w:style w:type="character" w:customStyle="1" w:styleId="TekstpodstawowywcityZnak">
    <w:name w:val="Tekst podstawowy wcięty Znak"/>
    <w:basedOn w:val="Domylnaczcionkaakapitu"/>
    <w:link w:val="Tekstpodstawowywcity"/>
    <w:uiPriority w:val="99"/>
    <w:semiHidden/>
    <w:rsid w:val="00471150"/>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471150"/>
    <w:pPr>
      <w:overflowPunct/>
      <w:autoSpaceDE/>
      <w:autoSpaceDN/>
      <w:adjustRightInd/>
      <w:textAlignment w:val="auto"/>
    </w:pPr>
    <w:rPr>
      <w:sz w:val="24"/>
      <w:szCs w:val="24"/>
      <w:lang w:eastAsia="ar-SA"/>
    </w:rPr>
  </w:style>
  <w:style w:type="paragraph" w:styleId="NormalnyWeb">
    <w:name w:val="Normal (Web)"/>
    <w:basedOn w:val="Normalny"/>
    <w:uiPriority w:val="99"/>
    <w:semiHidden/>
    <w:unhideWhenUsed/>
    <w:rsid w:val="00471150"/>
    <w:pPr>
      <w:suppressAutoHyphens w:val="0"/>
      <w:overflowPunct/>
      <w:autoSpaceDE/>
      <w:autoSpaceDN/>
      <w:adjustRightInd/>
      <w:spacing w:after="200" w:line="276" w:lineRule="auto"/>
      <w:textAlignment w:val="auto"/>
    </w:pPr>
    <w:rPr>
      <w:rFonts w:eastAsia="Calibri"/>
      <w:sz w:val="24"/>
      <w:szCs w:val="24"/>
      <w:lang w:eastAsia="en-US"/>
    </w:rPr>
  </w:style>
  <w:style w:type="character" w:styleId="Odwoaniedokomentarza">
    <w:name w:val="annotation reference"/>
    <w:uiPriority w:val="99"/>
    <w:unhideWhenUsed/>
    <w:rsid w:val="00471150"/>
    <w:rPr>
      <w:sz w:val="16"/>
      <w:szCs w:val="16"/>
    </w:rPr>
  </w:style>
  <w:style w:type="character" w:customStyle="1" w:styleId="TekstkomentarzaZnak">
    <w:name w:val="Tekst komentarza Znak"/>
    <w:link w:val="Tekstkomentarza"/>
    <w:uiPriority w:val="99"/>
    <w:rsid w:val="00471150"/>
    <w:rPr>
      <w:lang w:eastAsia="ar-SA"/>
    </w:rPr>
  </w:style>
  <w:style w:type="paragraph" w:styleId="Tekstkomentarza">
    <w:name w:val="annotation text"/>
    <w:basedOn w:val="Normalny"/>
    <w:link w:val="TekstkomentarzaZnak"/>
    <w:uiPriority w:val="99"/>
    <w:unhideWhenUsed/>
    <w:rsid w:val="00471150"/>
    <w:pPr>
      <w:overflowPunct/>
      <w:autoSpaceDE/>
      <w:autoSpaceDN/>
      <w:adjustRightInd/>
      <w:textAlignment w:val="auto"/>
    </w:pPr>
    <w:rPr>
      <w:rFonts w:asciiTheme="minorHAnsi" w:eastAsiaTheme="minorHAnsi" w:hAnsiTheme="minorHAnsi" w:cstheme="minorBidi"/>
      <w:kern w:val="2"/>
      <w:sz w:val="22"/>
      <w:szCs w:val="22"/>
      <w:lang w:eastAsia="ar-SA"/>
      <w14:ligatures w14:val="standardContextual"/>
    </w:rPr>
  </w:style>
  <w:style w:type="character" w:customStyle="1" w:styleId="TekstkomentarzaZnak1">
    <w:name w:val="Tekst komentarza Znak1"/>
    <w:basedOn w:val="Domylnaczcionkaakapitu"/>
    <w:uiPriority w:val="99"/>
    <w:semiHidden/>
    <w:rsid w:val="00471150"/>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Footnote symbol,Footnote"/>
    <w:uiPriority w:val="99"/>
    <w:unhideWhenUsed/>
    <w:rsid w:val="00471150"/>
    <w:rPr>
      <w:shd w:val="clear" w:color="auto" w:fill="auto"/>
      <w:vertAlign w:val="superscript"/>
    </w:rPr>
  </w:style>
  <w:style w:type="character" w:customStyle="1" w:styleId="TekstprzypisudolnegoZnak">
    <w:name w:val="Tekst przypisu dolnego Znak"/>
    <w:link w:val="Tekstprzypisudolnego"/>
    <w:rsid w:val="00471150"/>
    <w:rPr>
      <w:rFonts w:eastAsia="Calibri"/>
      <w:lang w:eastAsia="en-GB"/>
    </w:rPr>
  </w:style>
  <w:style w:type="paragraph" w:styleId="Tekstprzypisudolnego">
    <w:name w:val="footnote text"/>
    <w:basedOn w:val="Normalny"/>
    <w:link w:val="TekstprzypisudolnegoZnak"/>
    <w:unhideWhenUsed/>
    <w:rsid w:val="00471150"/>
    <w:pPr>
      <w:suppressAutoHyphens w:val="0"/>
      <w:overflowPunct/>
      <w:autoSpaceDE/>
      <w:autoSpaceDN/>
      <w:adjustRightInd/>
      <w:ind w:left="720" w:hanging="720"/>
      <w:jc w:val="both"/>
      <w:textAlignment w:val="auto"/>
    </w:pPr>
    <w:rPr>
      <w:rFonts w:asciiTheme="minorHAnsi" w:eastAsia="Calibri" w:hAnsiTheme="minorHAnsi" w:cstheme="minorBidi"/>
      <w:kern w:val="2"/>
      <w:sz w:val="22"/>
      <w:szCs w:val="22"/>
      <w:lang w:eastAsia="en-GB"/>
      <w14:ligatures w14:val="standardContextual"/>
    </w:rPr>
  </w:style>
  <w:style w:type="character" w:customStyle="1" w:styleId="TekstprzypisudolnegoZnak1">
    <w:name w:val="Tekst przypisu dolnego Znak1"/>
    <w:basedOn w:val="Domylnaczcionkaakapitu"/>
    <w:uiPriority w:val="99"/>
    <w:semiHidden/>
    <w:rsid w:val="00471150"/>
    <w:rPr>
      <w:rFonts w:ascii="Times New Roman" w:eastAsia="Times New Roman" w:hAnsi="Times New Roman" w:cs="Times New Roman"/>
      <w:kern w:val="0"/>
      <w:sz w:val="20"/>
      <w:szCs w:val="20"/>
      <w:lang w:eastAsia="pl-PL"/>
      <w14:ligatures w14:val="none"/>
    </w:rPr>
  </w:style>
  <w:style w:type="paragraph" w:styleId="Lista">
    <w:name w:val="List"/>
    <w:basedOn w:val="Tekstpodstawowy"/>
    <w:rsid w:val="00471150"/>
    <w:pPr>
      <w:widowControl/>
      <w:overflowPunct/>
      <w:autoSpaceDE/>
      <w:textAlignment w:val="auto"/>
    </w:pPr>
    <w:rPr>
      <w:rFonts w:ascii="Calibri" w:eastAsia="Calibri" w:hAnsi="Calibri" w:cs="Tahoma"/>
      <w:lang w:eastAsia="ar-SA"/>
    </w:rPr>
  </w:style>
  <w:style w:type="character" w:styleId="Nierozpoznanawzmianka">
    <w:name w:val="Unresolved Mention"/>
    <w:basedOn w:val="Domylnaczcionkaakapitu"/>
    <w:uiPriority w:val="99"/>
    <w:semiHidden/>
    <w:unhideWhenUsed/>
    <w:rsid w:val="00471150"/>
    <w:rPr>
      <w:color w:val="605E5C"/>
      <w:shd w:val="clear" w:color="auto" w:fill="E1DFDD"/>
    </w:rPr>
  </w:style>
  <w:style w:type="character" w:customStyle="1" w:styleId="hgkelc">
    <w:name w:val="hgkelc"/>
    <w:basedOn w:val="Domylnaczcionkaakapitu"/>
    <w:rsid w:val="00471150"/>
  </w:style>
  <w:style w:type="character" w:styleId="Odwoanieprzypisukocowego">
    <w:name w:val="endnote reference"/>
    <w:basedOn w:val="Domylnaczcionkaakapitu"/>
    <w:uiPriority w:val="99"/>
    <w:semiHidden/>
    <w:unhideWhenUsed/>
    <w:rsid w:val="00471150"/>
    <w:rPr>
      <w:vertAlign w:val="superscript"/>
    </w:rPr>
  </w:style>
  <w:style w:type="table" w:styleId="Tabela-Siatka">
    <w:name w:val="Table Grid"/>
    <w:basedOn w:val="Standardowy"/>
    <w:uiPriority w:val="39"/>
    <w:rsid w:val="0047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1">
    <w:name w:val="WW8Num27z1"/>
    <w:rsid w:val="00471150"/>
  </w:style>
  <w:style w:type="character" w:customStyle="1" w:styleId="WW8Num37z3">
    <w:name w:val="WW8Num37z3"/>
    <w:rsid w:val="00471150"/>
  </w:style>
  <w:style w:type="paragraph" w:styleId="Poprawka">
    <w:name w:val="Revision"/>
    <w:hidden/>
    <w:uiPriority w:val="99"/>
    <w:semiHidden/>
    <w:rsid w:val="00471150"/>
    <w:pPr>
      <w:spacing w:after="0" w:line="240" w:lineRule="auto"/>
    </w:pPr>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471150"/>
    <w:pPr>
      <w:overflowPunct w:val="0"/>
      <w:autoSpaceDE w:val="0"/>
      <w:autoSpaceDN w:val="0"/>
      <w:adjustRightInd w:val="0"/>
      <w:textAlignment w:val="baseline"/>
    </w:pPr>
    <w:rPr>
      <w:b/>
      <w:bCs/>
      <w:lang w:eastAsia="pl-PL"/>
    </w:rPr>
  </w:style>
  <w:style w:type="character" w:customStyle="1" w:styleId="TematkomentarzaZnak">
    <w:name w:val="Temat komentarza Znak"/>
    <w:basedOn w:val="TekstkomentarzaZnak1"/>
    <w:link w:val="Tematkomentarza"/>
    <w:uiPriority w:val="99"/>
    <w:semiHidden/>
    <w:rsid w:val="00471150"/>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unhideWhenUsed/>
    <w:rsid w:val="00471150"/>
    <w:pPr>
      <w:widowControl w:val="0"/>
      <w:suppressAutoHyphens w:val="0"/>
      <w:overflowPunct/>
      <w:adjustRightInd/>
      <w:spacing w:before="320" w:after="120" w:line="480" w:lineRule="auto"/>
      <w:jc w:val="both"/>
      <w:textAlignment w:val="auto"/>
    </w:pPr>
    <w:rPr>
      <w:rFonts w:ascii="Fira Sans" w:eastAsia="Fira Sans" w:hAnsi="Fira Sans" w:cs="Fira Sans"/>
      <w:sz w:val="22"/>
      <w:szCs w:val="22"/>
      <w:lang w:eastAsia="en-US"/>
    </w:rPr>
  </w:style>
  <w:style w:type="character" w:customStyle="1" w:styleId="Tekstpodstawowy2Znak">
    <w:name w:val="Tekst podstawowy 2 Znak"/>
    <w:basedOn w:val="Domylnaczcionkaakapitu"/>
    <w:link w:val="Tekstpodstawowy2"/>
    <w:uiPriority w:val="99"/>
    <w:rsid w:val="00471150"/>
    <w:rPr>
      <w:rFonts w:ascii="Fira Sans" w:eastAsia="Fira Sans" w:hAnsi="Fira Sans" w:cs="Fira Sans"/>
      <w:kern w:val="0"/>
      <w14:ligatures w14:val="none"/>
    </w:rPr>
  </w:style>
  <w:style w:type="paragraph" w:styleId="Tekstprzypisukocowego">
    <w:name w:val="endnote text"/>
    <w:basedOn w:val="Normalny"/>
    <w:link w:val="TekstprzypisukocowegoZnak"/>
    <w:uiPriority w:val="99"/>
    <w:semiHidden/>
    <w:unhideWhenUsed/>
    <w:rsid w:val="00471150"/>
  </w:style>
  <w:style w:type="character" w:customStyle="1" w:styleId="TekstprzypisukocowegoZnak">
    <w:name w:val="Tekst przypisu końcowego Znak"/>
    <w:basedOn w:val="Domylnaczcionkaakapitu"/>
    <w:link w:val="Tekstprzypisukocowego"/>
    <w:uiPriority w:val="99"/>
    <w:semiHidden/>
    <w:rsid w:val="00471150"/>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ustawa-kamilka-uzyskiwanie-zaswiadczen-o-niekaralnosci" TargetMode="External"/><Relationship Id="rId13" Type="http://schemas.openxmlformats.org/officeDocument/2006/relationships/hyperlink" Target="mailto:projekty@topeducation.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pomoce-i-artykuly-szkoleniowe-4744" TargetMode="External"/><Relationship Id="rId12" Type="http://schemas.openxmlformats.org/officeDocument/2006/relationships/hyperlink" Target="https://www.gov.pl/web/e-dowod/podpis-osobis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topeducation.pl/projekty-w-realizacji.html" TargetMode="External"/><Relationship Id="rId11" Type="http://schemas.openxmlformats.org/officeDocument/2006/relationships/hyperlink" Target="https://www.gov.pl/web/gov/zaloz-profil-zaufany" TargetMode="External"/><Relationship Id="rId5" Type="http://schemas.openxmlformats.org/officeDocument/2006/relationships/hyperlink" Target="https://www.funduszeeuropejskie.gov.pl/media/112343/Wytyczne_dotyczace_kwalifikowalnosci_2021_2027.pdf" TargetMode="External"/><Relationship Id="rId15" Type="http://schemas.openxmlformats.org/officeDocument/2006/relationships/header" Target="header1.xml"/><Relationship Id="rId10" Type="http://schemas.openxmlformats.org/officeDocument/2006/relationships/hyperlink" Target="http://www.nccert.pl/kontakt.htm" TargetMode="External"/><Relationship Id="rId4" Type="http://schemas.openxmlformats.org/officeDocument/2006/relationships/webSettings" Target="webSettings.xml"/><Relationship Id="rId9" Type="http://schemas.openxmlformats.org/officeDocument/2006/relationships/hyperlink" Target="mailto:projekty@topeducation.pl" TargetMode="External"/><Relationship Id="rId14" Type="http://schemas.openxmlformats.org/officeDocument/2006/relationships/hyperlink" Target="mailto:biuro@topeducatio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9997</Words>
  <Characters>59986</Characters>
  <Application>Microsoft Office Word</Application>
  <DocSecurity>0</DocSecurity>
  <Lines>499</Lines>
  <Paragraphs>139</Paragraphs>
  <ScaleCrop>false</ScaleCrop>
  <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Masny</dc:creator>
  <cp:keywords/>
  <dc:description/>
  <cp:lastModifiedBy>Eliza Masny</cp:lastModifiedBy>
  <cp:revision>1</cp:revision>
  <dcterms:created xsi:type="dcterms:W3CDTF">2025-05-19T16:19:00Z</dcterms:created>
  <dcterms:modified xsi:type="dcterms:W3CDTF">2025-05-19T16:19:00Z</dcterms:modified>
</cp:coreProperties>
</file>