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F12D" w14:textId="77777777" w:rsidR="0008696C" w:rsidRPr="007A501B" w:rsidRDefault="0008696C" w:rsidP="0008696C">
      <w:pPr>
        <w:ind w:left="6237"/>
        <w:jc w:val="right"/>
        <w:rPr>
          <w:b/>
          <w:i/>
          <w:iCs/>
          <w:sz w:val="18"/>
          <w:szCs w:val="18"/>
        </w:rPr>
      </w:pPr>
      <w:r w:rsidRPr="007A501B">
        <w:rPr>
          <w:b/>
          <w:i/>
          <w:iCs/>
          <w:sz w:val="18"/>
          <w:szCs w:val="18"/>
        </w:rPr>
        <w:t>Załącznik nr 4</w:t>
      </w:r>
    </w:p>
    <w:p w14:paraId="4091129B" w14:textId="77777777" w:rsidR="0008696C" w:rsidRPr="004575AF" w:rsidRDefault="0008696C" w:rsidP="0008696C">
      <w:pPr>
        <w:spacing w:after="120"/>
        <w:ind w:left="6237"/>
        <w:jc w:val="right"/>
        <w:rPr>
          <w:b/>
        </w:rPr>
      </w:pPr>
    </w:p>
    <w:p w14:paraId="1883942F" w14:textId="77777777" w:rsidR="0008696C" w:rsidRPr="004575AF" w:rsidRDefault="0008696C" w:rsidP="0008696C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0AD89AAE" w14:textId="77777777" w:rsidR="0008696C" w:rsidRPr="004575AF" w:rsidRDefault="0008696C" w:rsidP="0008696C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32B2C341" w14:textId="77777777" w:rsidR="0008696C" w:rsidRPr="009D0A73" w:rsidRDefault="0008696C" w:rsidP="0008696C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0EF95761" w14:textId="77777777" w:rsidR="0008696C" w:rsidRPr="004575AF" w:rsidRDefault="0008696C" w:rsidP="0008696C">
      <w:pPr>
        <w:spacing w:before="120" w:line="276" w:lineRule="auto"/>
        <w:jc w:val="right"/>
        <w:rPr>
          <w:bCs/>
        </w:rPr>
      </w:pPr>
    </w:p>
    <w:p w14:paraId="0E99D1A6" w14:textId="77777777" w:rsidR="0008696C" w:rsidRPr="004575AF" w:rsidRDefault="0008696C" w:rsidP="0008696C">
      <w:pPr>
        <w:spacing w:before="120" w:line="276" w:lineRule="auto"/>
        <w:jc w:val="both"/>
        <w:rPr>
          <w:b/>
          <w:bCs/>
        </w:rPr>
      </w:pPr>
    </w:p>
    <w:p w14:paraId="3E0C83A1" w14:textId="77777777" w:rsidR="0008696C" w:rsidRPr="009D0A73" w:rsidRDefault="0008696C" w:rsidP="0008696C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0122856B" w14:textId="77777777" w:rsidR="0008696C" w:rsidRPr="009D0A73" w:rsidRDefault="0008696C" w:rsidP="0008696C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246509C1" w14:textId="77777777" w:rsidR="0008696C" w:rsidRPr="004575AF" w:rsidRDefault="0008696C" w:rsidP="0008696C">
      <w:pPr>
        <w:spacing w:line="276" w:lineRule="auto"/>
        <w:jc w:val="center"/>
        <w:rPr>
          <w:b/>
          <w:bCs/>
        </w:rPr>
      </w:pPr>
    </w:p>
    <w:p w14:paraId="5333E736" w14:textId="77777777" w:rsidR="0008696C" w:rsidRDefault="0008696C" w:rsidP="0008696C">
      <w:pPr>
        <w:widowControl w:val="0"/>
        <w:overflowPunct w:val="0"/>
        <w:autoSpaceDE w:val="0"/>
        <w:ind w:right="57"/>
        <w:jc w:val="both"/>
        <w:textAlignment w:val="baseline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C777F">
        <w:rPr>
          <w:b/>
          <w:color w:val="C00000"/>
          <w:sz w:val="22"/>
          <w:szCs w:val="22"/>
        </w:rPr>
        <w:t xml:space="preserve">„Usługi szkoleniowe dla </w:t>
      </w:r>
      <w:r>
        <w:rPr>
          <w:b/>
          <w:color w:val="C00000"/>
          <w:sz w:val="22"/>
          <w:szCs w:val="22"/>
        </w:rPr>
        <w:t>nauczycieli</w:t>
      </w:r>
      <w:r w:rsidRPr="005C777F">
        <w:rPr>
          <w:b/>
          <w:color w:val="C00000"/>
          <w:sz w:val="22"/>
          <w:szCs w:val="22"/>
        </w:rPr>
        <w:t xml:space="preserve">” </w:t>
      </w:r>
      <w:r w:rsidRPr="0011613F">
        <w:rPr>
          <w:bCs/>
          <w:color w:val="000000" w:themeColor="text1"/>
        </w:rPr>
        <w:t xml:space="preserve">w ramach projektu pn. </w:t>
      </w:r>
      <w:r w:rsidRPr="00163C18">
        <w:rPr>
          <w:b/>
          <w:color w:val="0033CC"/>
        </w:rPr>
        <w:t>„Nowa era edukacji – poprawa jakości nauczania w Szkole Podstawowej w Nurze”</w:t>
      </w:r>
      <w:r w:rsidRPr="00B41375">
        <w:rPr>
          <w:b/>
          <w:color w:val="0066FF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  <w:r>
        <w:rPr>
          <w:color w:val="000000" w:themeColor="text1"/>
        </w:rPr>
        <w:t>,</w:t>
      </w:r>
    </w:p>
    <w:p w14:paraId="0939ED82" w14:textId="77777777" w:rsidR="0008696C" w:rsidRPr="004575AF" w:rsidRDefault="0008696C" w:rsidP="0008696C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0E5938CC" w14:textId="77777777" w:rsidR="0008696C" w:rsidRPr="004575AF" w:rsidRDefault="0008696C" w:rsidP="0008696C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FE48FCD" w14:textId="77777777" w:rsidR="0008696C" w:rsidRPr="004575AF" w:rsidRDefault="0008696C" w:rsidP="0008696C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4E6D6CF6" w14:textId="77777777" w:rsidR="0008696C" w:rsidRPr="004575AF" w:rsidRDefault="0008696C" w:rsidP="0008696C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56F9E9C4" w14:textId="77777777" w:rsidR="0008696C" w:rsidRPr="004575AF" w:rsidRDefault="0008696C" w:rsidP="0008696C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4C89DA38" w14:textId="77777777" w:rsidR="0008696C" w:rsidRPr="004575AF" w:rsidRDefault="0008696C" w:rsidP="0008696C">
      <w:pPr>
        <w:tabs>
          <w:tab w:val="left" w:pos="567"/>
        </w:tabs>
        <w:ind w:left="530"/>
        <w:jc w:val="both"/>
        <w:rPr>
          <w:bCs/>
        </w:rPr>
      </w:pPr>
    </w:p>
    <w:p w14:paraId="5F858443" w14:textId="77777777" w:rsidR="0008696C" w:rsidRPr="004575AF" w:rsidRDefault="0008696C" w:rsidP="0008696C">
      <w:pPr>
        <w:tabs>
          <w:tab w:val="left" w:pos="567"/>
        </w:tabs>
        <w:ind w:left="530"/>
        <w:jc w:val="both"/>
        <w:rPr>
          <w:bCs/>
        </w:rPr>
      </w:pPr>
    </w:p>
    <w:p w14:paraId="202FEA17" w14:textId="77777777" w:rsidR="0008696C" w:rsidRPr="004575AF" w:rsidRDefault="0008696C" w:rsidP="0008696C">
      <w:pPr>
        <w:tabs>
          <w:tab w:val="left" w:pos="567"/>
        </w:tabs>
        <w:jc w:val="both"/>
        <w:rPr>
          <w:bCs/>
        </w:rPr>
      </w:pPr>
    </w:p>
    <w:p w14:paraId="69342F79" w14:textId="77777777" w:rsidR="0008696C" w:rsidRPr="004575AF" w:rsidRDefault="0008696C" w:rsidP="0008696C">
      <w:pPr>
        <w:tabs>
          <w:tab w:val="left" w:pos="567"/>
        </w:tabs>
        <w:ind w:left="530"/>
        <w:jc w:val="both"/>
        <w:rPr>
          <w:bCs/>
        </w:rPr>
      </w:pPr>
    </w:p>
    <w:p w14:paraId="120E1ADD" w14:textId="77777777" w:rsidR="0008696C" w:rsidRPr="003828C8" w:rsidRDefault="0008696C" w:rsidP="0008696C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3828C8">
        <w:rPr>
          <w:bCs/>
          <w:sz w:val="16"/>
          <w:szCs w:val="16"/>
        </w:rPr>
        <w:t>……………………………………</w:t>
      </w:r>
      <w:r w:rsidRPr="003828C8">
        <w:rPr>
          <w:bCs/>
          <w:sz w:val="16"/>
          <w:szCs w:val="16"/>
        </w:rPr>
        <w:tab/>
      </w:r>
      <w:r w:rsidRPr="003828C8">
        <w:rPr>
          <w:bCs/>
          <w:sz w:val="16"/>
          <w:szCs w:val="16"/>
        </w:rPr>
        <w:br/>
      </w:r>
      <w:r w:rsidRPr="003828C8">
        <w:rPr>
          <w:bCs/>
          <w:i/>
          <w:iCs/>
          <w:sz w:val="16"/>
          <w:szCs w:val="16"/>
        </w:rPr>
        <w:t>(data, podpis)</w:t>
      </w:r>
    </w:p>
    <w:p w14:paraId="422944F6" w14:textId="77777777" w:rsidR="0008696C" w:rsidRPr="003828C8" w:rsidRDefault="0008696C" w:rsidP="0008696C">
      <w:pPr>
        <w:tabs>
          <w:tab w:val="left" w:pos="567"/>
        </w:tabs>
        <w:ind w:left="530"/>
        <w:jc w:val="both"/>
        <w:rPr>
          <w:bCs/>
          <w:sz w:val="16"/>
          <w:szCs w:val="16"/>
        </w:rPr>
      </w:pPr>
    </w:p>
    <w:p w14:paraId="44475F71" w14:textId="77777777" w:rsidR="0008696C" w:rsidRPr="004575AF" w:rsidRDefault="0008696C" w:rsidP="0008696C">
      <w:pPr>
        <w:tabs>
          <w:tab w:val="left" w:pos="567"/>
        </w:tabs>
        <w:ind w:left="530"/>
        <w:jc w:val="both"/>
        <w:rPr>
          <w:bCs/>
        </w:rPr>
      </w:pPr>
    </w:p>
    <w:p w14:paraId="0125563C" w14:textId="77777777" w:rsidR="0008696C" w:rsidRPr="004575AF" w:rsidRDefault="0008696C" w:rsidP="0008696C">
      <w:pPr>
        <w:tabs>
          <w:tab w:val="left" w:pos="567"/>
        </w:tabs>
        <w:ind w:left="530"/>
        <w:jc w:val="both"/>
        <w:rPr>
          <w:bCs/>
        </w:rPr>
      </w:pPr>
    </w:p>
    <w:p w14:paraId="1069E9A8" w14:textId="77777777" w:rsidR="0008696C" w:rsidRPr="003828C8" w:rsidRDefault="0008696C" w:rsidP="0008696C">
      <w:pPr>
        <w:spacing w:before="120" w:after="120"/>
        <w:jc w:val="both"/>
        <w:rPr>
          <w:bCs/>
          <w:i/>
          <w:sz w:val="18"/>
          <w:szCs w:val="18"/>
        </w:rPr>
      </w:pPr>
    </w:p>
    <w:p w14:paraId="23A66E27" w14:textId="77777777" w:rsidR="00FB0062" w:rsidRDefault="00FB0062"/>
    <w:sectPr w:rsidR="00FB0062" w:rsidSect="0008696C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6DE9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63544DAC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8BCD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DC674" wp14:editId="0FE34003">
          <wp:simplePos x="0" y="0"/>
          <wp:positionH relativeFrom="margin">
            <wp:posOffset>-10757</wp:posOffset>
          </wp:positionH>
          <wp:positionV relativeFrom="page">
            <wp:posOffset>251572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411E8A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6C"/>
    <w:rsid w:val="00056478"/>
    <w:rsid w:val="0008696C"/>
    <w:rsid w:val="00BF0D27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DAD3"/>
  <w15:chartTrackingRefBased/>
  <w15:docId w15:val="{691FC88D-6825-47FB-A123-88173B3C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96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96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696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696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96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696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696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696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696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6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69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69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69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69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69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69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69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696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8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696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8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696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869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696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869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6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69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696C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08696C"/>
    <w:rPr>
      <w:lang w:eastAsia="ar-SA"/>
    </w:rPr>
  </w:style>
  <w:style w:type="paragraph" w:styleId="Nagwek">
    <w:name w:val="header"/>
    <w:basedOn w:val="Normalny"/>
    <w:link w:val="NagwekZnak"/>
    <w:uiPriority w:val="99"/>
    <w:rsid w:val="0008696C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8696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2025-05-19T11:49:00Z</dcterms:created>
  <dcterms:modified xsi:type="dcterms:W3CDTF">2025-05-19T11:49:00Z</dcterms:modified>
</cp:coreProperties>
</file>