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8ABCB" w14:textId="77777777" w:rsidR="00FB71C2" w:rsidRDefault="00FB71C2" w:rsidP="00FB71C2">
      <w:pPr>
        <w:spacing w:before="120" w:after="120"/>
        <w:ind w:right="283"/>
        <w:jc w:val="right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90240A">
        <w:rPr>
          <w:rFonts w:ascii="Times New Roman" w:hAnsi="Times New Roman"/>
          <w:b/>
          <w:i/>
          <w:iCs/>
          <w:sz w:val="18"/>
          <w:szCs w:val="18"/>
        </w:rPr>
        <w:t xml:space="preserve">Załącznik nr 3 </w:t>
      </w:r>
    </w:p>
    <w:p w14:paraId="3B9347E1" w14:textId="77777777" w:rsidR="00FB71C2" w:rsidRPr="0090240A" w:rsidRDefault="00FB71C2" w:rsidP="00FB71C2">
      <w:pPr>
        <w:spacing w:before="120" w:after="120"/>
        <w:ind w:right="283"/>
        <w:jc w:val="right"/>
        <w:rPr>
          <w:rFonts w:ascii="Times New Roman" w:hAnsi="Times New Roman"/>
          <w:b/>
          <w:bCs/>
          <w:i/>
          <w:iCs/>
          <w:sz w:val="18"/>
          <w:szCs w:val="18"/>
        </w:rPr>
      </w:pPr>
    </w:p>
    <w:p w14:paraId="1C3955B9" w14:textId="77777777" w:rsidR="00FB71C2" w:rsidRPr="0090240A" w:rsidRDefault="00FB71C2" w:rsidP="00FB71C2">
      <w:pPr>
        <w:tabs>
          <w:tab w:val="center" w:pos="4422"/>
          <w:tab w:val="left" w:pos="7360"/>
        </w:tabs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lang w:eastAsia="pl-PL"/>
        </w:rPr>
      </w:pPr>
      <w:r w:rsidRPr="0090240A">
        <w:rPr>
          <w:rFonts w:ascii="Times New Roman" w:hAnsi="Times New Roman"/>
          <w:b/>
          <w:color w:val="0D0D0D" w:themeColor="text1" w:themeTint="F2"/>
          <w:sz w:val="24"/>
          <w:szCs w:val="24"/>
          <w:lang w:eastAsia="pl-PL"/>
        </w:rPr>
        <w:t>Formularz ofertowy</w:t>
      </w:r>
    </w:p>
    <w:p w14:paraId="5E9A673B" w14:textId="77777777" w:rsidR="00FB71C2" w:rsidRPr="0090240A" w:rsidRDefault="00FB71C2" w:rsidP="00FB71C2">
      <w:pPr>
        <w:tabs>
          <w:tab w:val="center" w:pos="4422"/>
          <w:tab w:val="left" w:pos="7360"/>
        </w:tabs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lang w:eastAsia="pl-PL"/>
        </w:rPr>
      </w:pPr>
    </w:p>
    <w:p w14:paraId="64773825" w14:textId="77777777" w:rsidR="00FB71C2" w:rsidRPr="0090240A" w:rsidRDefault="00FB71C2" w:rsidP="00FB71C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90240A">
        <w:rPr>
          <w:rFonts w:ascii="Times New Roman" w:hAnsi="Times New Roman"/>
          <w:bCs/>
          <w:sz w:val="18"/>
          <w:szCs w:val="18"/>
        </w:rPr>
        <w:t xml:space="preserve">dla postępowania o udzielenie zamówienia pod nazwą: </w:t>
      </w:r>
      <w:r w:rsidRPr="00205D04">
        <w:rPr>
          <w:rFonts w:ascii="Times New Roman" w:hAnsi="Times New Roman"/>
          <w:b/>
          <w:color w:val="C00000"/>
          <w:sz w:val="18"/>
          <w:szCs w:val="18"/>
        </w:rPr>
        <w:t xml:space="preserve">„Usługi szkoleniowe dla uczniów” </w:t>
      </w:r>
      <w:r w:rsidRPr="0090240A">
        <w:rPr>
          <w:rFonts w:ascii="Times New Roman" w:hAnsi="Times New Roman"/>
          <w:bCs/>
          <w:sz w:val="18"/>
          <w:szCs w:val="18"/>
        </w:rPr>
        <w:t xml:space="preserve">w ramach </w:t>
      </w:r>
      <w:r w:rsidRPr="0090240A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projektu pod nazwą </w:t>
      </w:r>
      <w:r w:rsidRPr="0090240A">
        <w:rPr>
          <w:rFonts w:ascii="Times New Roman" w:hAnsi="Times New Roman"/>
          <w:color w:val="000000" w:themeColor="text1"/>
          <w:sz w:val="18"/>
          <w:szCs w:val="18"/>
        </w:rPr>
        <w:t>„</w:t>
      </w:r>
      <w:r w:rsidRPr="0090240A">
        <w:rPr>
          <w:rFonts w:ascii="Times New Roman" w:hAnsi="Times New Roman"/>
          <w:b/>
          <w:bCs/>
          <w:color w:val="000000" w:themeColor="text1"/>
          <w:sz w:val="18"/>
          <w:szCs w:val="18"/>
        </w:rPr>
        <w:t>Rozwój kompetencji kluczowych uczniów Szkoły Podstawowej nr 2 im. Stanisława Staszica w Ostrołęce</w:t>
      </w:r>
      <w:r w:rsidRPr="0090240A">
        <w:rPr>
          <w:rFonts w:ascii="Times New Roman" w:hAnsi="Times New Roman"/>
          <w:color w:val="000000" w:themeColor="text1"/>
          <w:sz w:val="18"/>
          <w:szCs w:val="18"/>
        </w:rPr>
        <w:t xml:space="preserve">” współfinansowanego ze środków Europejskiego Funduszu Społecznego Plus w ramach Programu Fundusze Europejskie dla Mazowsza 2021-2027, nr naboru  FEMA.07.02-IP.01-012/24,  realizowanego w ramach Priorytetu VII Fundusze Europejskie dla nowoczesnej i dostępnej edukacji na Mazowszu, Działanie FEMA 07.02 Wzmocnienie kompetencji uczniów. </w:t>
      </w:r>
    </w:p>
    <w:p w14:paraId="4CB1CAFE" w14:textId="77777777" w:rsidR="00FB71C2" w:rsidRPr="0090240A" w:rsidRDefault="00FB71C2" w:rsidP="00FB71C2">
      <w:pPr>
        <w:tabs>
          <w:tab w:val="center" w:pos="4422"/>
          <w:tab w:val="left" w:pos="7360"/>
        </w:tabs>
        <w:spacing w:before="120" w:after="120" w:line="240" w:lineRule="auto"/>
        <w:jc w:val="both"/>
        <w:rPr>
          <w:rFonts w:ascii="Times New Roman" w:hAnsi="Times New Roman"/>
          <w:b/>
          <w:color w:val="0D0D0D" w:themeColor="text1" w:themeTint="F2"/>
          <w:sz w:val="20"/>
          <w:szCs w:val="20"/>
          <w:lang w:eastAsia="pl-PL"/>
        </w:rPr>
      </w:pPr>
      <w:r w:rsidRPr="0090240A">
        <w:rPr>
          <w:rFonts w:ascii="Times New Roman" w:hAnsi="Times New Roman"/>
          <w:b/>
          <w:color w:val="0D0D0D" w:themeColor="text1" w:themeTint="F2"/>
          <w:sz w:val="20"/>
          <w:szCs w:val="20"/>
          <w:lang w:eastAsia="pl-PL"/>
        </w:rPr>
        <w:t>I.   Dane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78"/>
        <w:gridCol w:w="5556"/>
      </w:tblGrid>
      <w:tr w:rsidR="00FB71C2" w:rsidRPr="0090240A" w14:paraId="6F6B831C" w14:textId="77777777" w:rsidTr="00EE7AF2">
        <w:tc>
          <w:tcPr>
            <w:tcW w:w="3278" w:type="dxa"/>
          </w:tcPr>
          <w:p w14:paraId="5BC54D29" w14:textId="77777777" w:rsidR="00FB71C2" w:rsidRPr="0090240A" w:rsidRDefault="00FB71C2" w:rsidP="00EE7AF2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Nazwa podmiotu</w:t>
            </w:r>
          </w:p>
        </w:tc>
        <w:tc>
          <w:tcPr>
            <w:tcW w:w="5556" w:type="dxa"/>
          </w:tcPr>
          <w:p w14:paraId="3B2E0466" w14:textId="77777777" w:rsidR="00FB71C2" w:rsidRPr="0090240A" w:rsidRDefault="00FB71C2" w:rsidP="00EE7AF2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B71C2" w:rsidRPr="0090240A" w14:paraId="453C2049" w14:textId="77777777" w:rsidTr="00EE7AF2">
        <w:tc>
          <w:tcPr>
            <w:tcW w:w="3278" w:type="dxa"/>
          </w:tcPr>
          <w:p w14:paraId="0A91C302" w14:textId="77777777" w:rsidR="00FB71C2" w:rsidRPr="0090240A" w:rsidRDefault="00FB71C2" w:rsidP="00EE7AF2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Adres </w:t>
            </w:r>
            <w:r w:rsidRPr="0090240A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(ulica nr budynku/lokalu, kod pocztowy, miejscowość)</w:t>
            </w:r>
          </w:p>
        </w:tc>
        <w:tc>
          <w:tcPr>
            <w:tcW w:w="5556" w:type="dxa"/>
          </w:tcPr>
          <w:p w14:paraId="14F2E4B1" w14:textId="77777777" w:rsidR="00FB71C2" w:rsidRPr="0090240A" w:rsidRDefault="00FB71C2" w:rsidP="00EE7AF2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B71C2" w:rsidRPr="0090240A" w14:paraId="78C35A91" w14:textId="77777777" w:rsidTr="00EE7AF2">
        <w:tc>
          <w:tcPr>
            <w:tcW w:w="3278" w:type="dxa"/>
          </w:tcPr>
          <w:p w14:paraId="2EAF5D06" w14:textId="77777777" w:rsidR="00FB71C2" w:rsidRPr="0090240A" w:rsidRDefault="00FB71C2" w:rsidP="00EE7AF2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Nr NIP</w:t>
            </w:r>
          </w:p>
        </w:tc>
        <w:tc>
          <w:tcPr>
            <w:tcW w:w="5556" w:type="dxa"/>
          </w:tcPr>
          <w:p w14:paraId="1890741E" w14:textId="77777777" w:rsidR="00FB71C2" w:rsidRPr="0090240A" w:rsidRDefault="00FB71C2" w:rsidP="00EE7AF2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B71C2" w:rsidRPr="0090240A" w14:paraId="375036A6" w14:textId="77777777" w:rsidTr="00EE7AF2">
        <w:tc>
          <w:tcPr>
            <w:tcW w:w="3278" w:type="dxa"/>
          </w:tcPr>
          <w:p w14:paraId="79766B4D" w14:textId="77777777" w:rsidR="00FB71C2" w:rsidRPr="0090240A" w:rsidRDefault="00FB71C2" w:rsidP="00EE7AF2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Telefon</w:t>
            </w:r>
          </w:p>
        </w:tc>
        <w:tc>
          <w:tcPr>
            <w:tcW w:w="5556" w:type="dxa"/>
          </w:tcPr>
          <w:p w14:paraId="4EFF6846" w14:textId="77777777" w:rsidR="00FB71C2" w:rsidRPr="0090240A" w:rsidRDefault="00FB71C2" w:rsidP="00EE7AF2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B71C2" w:rsidRPr="0090240A" w14:paraId="0A0C7F37" w14:textId="77777777" w:rsidTr="00EE7AF2">
        <w:tc>
          <w:tcPr>
            <w:tcW w:w="3278" w:type="dxa"/>
          </w:tcPr>
          <w:p w14:paraId="1B4D4364" w14:textId="77777777" w:rsidR="00FB71C2" w:rsidRPr="0090240A" w:rsidRDefault="00FB71C2" w:rsidP="00EE7AF2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 e-mail</w:t>
            </w:r>
          </w:p>
        </w:tc>
        <w:tc>
          <w:tcPr>
            <w:tcW w:w="5556" w:type="dxa"/>
          </w:tcPr>
          <w:p w14:paraId="7E1F18EF" w14:textId="77777777" w:rsidR="00FB71C2" w:rsidRPr="0090240A" w:rsidRDefault="00FB71C2" w:rsidP="00EE7AF2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B71C2" w:rsidRPr="0090240A" w14:paraId="47C3C926" w14:textId="77777777" w:rsidTr="00EE7AF2">
        <w:tc>
          <w:tcPr>
            <w:tcW w:w="3278" w:type="dxa"/>
          </w:tcPr>
          <w:p w14:paraId="1C791429" w14:textId="77777777" w:rsidR="00FB71C2" w:rsidRPr="0090240A" w:rsidRDefault="00FB71C2" w:rsidP="00EE7AF2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Osoba reprezentująca</w:t>
            </w:r>
          </w:p>
          <w:p w14:paraId="6C071EB1" w14:textId="77777777" w:rsidR="00FB71C2" w:rsidRPr="0090240A" w:rsidRDefault="00FB71C2" w:rsidP="00EE7AF2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(imię i nazwisko, stanowisko)</w:t>
            </w:r>
          </w:p>
        </w:tc>
        <w:tc>
          <w:tcPr>
            <w:tcW w:w="5556" w:type="dxa"/>
          </w:tcPr>
          <w:p w14:paraId="6831562C" w14:textId="77777777" w:rsidR="00FB71C2" w:rsidRPr="0090240A" w:rsidRDefault="00FB71C2" w:rsidP="00EE7AF2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3D08979D" w14:textId="77777777" w:rsidR="00FB71C2" w:rsidRPr="0090240A" w:rsidRDefault="00FB71C2" w:rsidP="00FB71C2">
      <w:pPr>
        <w:spacing w:before="120" w:after="120" w:line="240" w:lineRule="auto"/>
        <w:ind w:right="170"/>
        <w:jc w:val="both"/>
        <w:rPr>
          <w:rFonts w:ascii="Times New Roman" w:hAnsi="Times New Roman"/>
          <w:bCs/>
          <w:i/>
          <w:color w:val="000000" w:themeColor="text1"/>
          <w:sz w:val="20"/>
          <w:szCs w:val="20"/>
        </w:rPr>
      </w:pPr>
      <w:r w:rsidRPr="0090240A">
        <w:rPr>
          <w:rFonts w:ascii="Times New Roman" w:hAnsi="Times New Roman"/>
          <w:bCs/>
          <w:i/>
          <w:color w:val="000000" w:themeColor="text1"/>
          <w:sz w:val="20"/>
          <w:szCs w:val="20"/>
        </w:rPr>
        <w:t>*</w:t>
      </w:r>
      <w:r w:rsidRPr="0090240A">
        <w:rPr>
          <w:rFonts w:ascii="Times New Roman" w:hAnsi="Times New Roman"/>
          <w:bCs/>
          <w:i/>
          <w:color w:val="000000" w:themeColor="text1"/>
          <w:sz w:val="18"/>
          <w:szCs w:val="18"/>
        </w:rPr>
        <w:t>w przypadku składania oferty przez podmioty występujące wspólnie należy podać ww. dane wszystkich np. wspólników spółki cywilnej lub członków konsorcjum</w:t>
      </w:r>
    </w:p>
    <w:p w14:paraId="0DAD2F97" w14:textId="77777777" w:rsidR="00FB71C2" w:rsidRPr="0090240A" w:rsidRDefault="00FB71C2" w:rsidP="00FB71C2">
      <w:pPr>
        <w:widowControl w:val="0"/>
        <w:tabs>
          <w:tab w:val="left" w:pos="567"/>
        </w:tabs>
        <w:spacing w:after="0"/>
        <w:ind w:right="170"/>
        <w:jc w:val="both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90240A">
        <w:rPr>
          <w:rFonts w:ascii="Times New Roman" w:hAnsi="Times New Roman"/>
          <w:b/>
          <w:sz w:val="20"/>
          <w:szCs w:val="20"/>
          <w:lang w:eastAsia="ar-SA"/>
        </w:rPr>
        <w:t xml:space="preserve">II. </w:t>
      </w:r>
      <w:r w:rsidRPr="0090240A">
        <w:rPr>
          <w:rFonts w:ascii="Times New Roman" w:hAnsi="Times New Roman"/>
          <w:b/>
          <w:bCs/>
          <w:sz w:val="20"/>
          <w:szCs w:val="20"/>
          <w:lang w:eastAsia="ar-SA"/>
        </w:rPr>
        <w:t xml:space="preserve">Niniejszym składam ofertę na następujące części zamówienia: </w:t>
      </w:r>
    </w:p>
    <w:p w14:paraId="48076742" w14:textId="77777777" w:rsidR="00FB71C2" w:rsidRPr="0090240A" w:rsidRDefault="00FB71C2" w:rsidP="00FB71C2">
      <w:pPr>
        <w:widowControl w:val="0"/>
        <w:tabs>
          <w:tab w:val="left" w:pos="567"/>
        </w:tabs>
        <w:spacing w:after="0"/>
        <w:ind w:right="170"/>
        <w:jc w:val="both"/>
        <w:rPr>
          <w:rFonts w:ascii="Times New Roman" w:hAnsi="Times New Roman"/>
          <w:b/>
          <w:bCs/>
          <w:sz w:val="20"/>
          <w:szCs w:val="20"/>
          <w:lang w:eastAsia="ar-SA"/>
        </w:rPr>
      </w:pPr>
    </w:p>
    <w:tbl>
      <w:tblPr>
        <w:tblStyle w:val="Tabela-Siatka"/>
        <w:tblW w:w="8931" w:type="dxa"/>
        <w:tblInd w:w="-5" w:type="dxa"/>
        <w:tblLook w:val="04A0" w:firstRow="1" w:lastRow="0" w:firstColumn="1" w:lastColumn="0" w:noHBand="0" w:noVBand="1"/>
      </w:tblPr>
      <w:tblGrid>
        <w:gridCol w:w="607"/>
        <w:gridCol w:w="3363"/>
        <w:gridCol w:w="851"/>
        <w:gridCol w:w="1134"/>
        <w:gridCol w:w="1417"/>
        <w:gridCol w:w="1559"/>
      </w:tblGrid>
      <w:tr w:rsidR="00FB71C2" w:rsidRPr="0090240A" w14:paraId="07E21554" w14:textId="77777777" w:rsidTr="00EE7AF2">
        <w:trPr>
          <w:trHeight w:val="715"/>
        </w:trPr>
        <w:tc>
          <w:tcPr>
            <w:tcW w:w="607" w:type="dxa"/>
          </w:tcPr>
          <w:p w14:paraId="5F1119AE" w14:textId="77777777" w:rsidR="00FB71C2" w:rsidRPr="0090240A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>Nr części</w:t>
            </w:r>
          </w:p>
        </w:tc>
        <w:tc>
          <w:tcPr>
            <w:tcW w:w="3363" w:type="dxa"/>
          </w:tcPr>
          <w:p w14:paraId="2E1305B9" w14:textId="77777777" w:rsidR="00FB71C2" w:rsidRPr="0090240A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851" w:type="dxa"/>
          </w:tcPr>
          <w:p w14:paraId="2ACF580F" w14:textId="77777777" w:rsidR="00FB71C2" w:rsidRPr="0090240A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34" w:type="dxa"/>
          </w:tcPr>
          <w:p w14:paraId="6F7206B9" w14:textId="77777777" w:rsidR="00FB71C2" w:rsidRPr="0090240A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417" w:type="dxa"/>
          </w:tcPr>
          <w:p w14:paraId="0478C7CB" w14:textId="77777777" w:rsidR="00FB71C2" w:rsidRPr="0090240A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 xml:space="preserve">Wartość netto </w:t>
            </w: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br/>
              <w:t xml:space="preserve"> w PLN</w:t>
            </w:r>
          </w:p>
        </w:tc>
        <w:tc>
          <w:tcPr>
            <w:tcW w:w="1559" w:type="dxa"/>
          </w:tcPr>
          <w:p w14:paraId="28956F78" w14:textId="77777777" w:rsidR="00FB71C2" w:rsidRPr="0090240A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 xml:space="preserve">Wartość brutto </w:t>
            </w: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FB71C2" w:rsidRPr="0090240A" w14:paraId="7A5F1B6E" w14:textId="77777777" w:rsidTr="00EE7AF2">
        <w:trPr>
          <w:trHeight w:val="334"/>
        </w:trPr>
        <w:tc>
          <w:tcPr>
            <w:tcW w:w="607" w:type="dxa"/>
          </w:tcPr>
          <w:p w14:paraId="0758FCFA" w14:textId="77777777" w:rsidR="00FB71C2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14:paraId="7BEDC4E7" w14:textId="77777777" w:rsidR="00FB71C2" w:rsidRPr="0090240A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sz w:val="16"/>
                <w:szCs w:val="16"/>
              </w:rPr>
              <w:t>nr 1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DA0F" w14:textId="77777777" w:rsidR="00FB71C2" w:rsidRPr="00100D88" w:rsidRDefault="00FB71C2" w:rsidP="00EE7AF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00D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Warsztat rozwijający dwie umiejętności podstawowe – dla 60 uczniów klas I-IV</w:t>
            </w:r>
          </w:p>
        </w:tc>
        <w:tc>
          <w:tcPr>
            <w:tcW w:w="851" w:type="dxa"/>
          </w:tcPr>
          <w:p w14:paraId="2165734D" w14:textId="77777777" w:rsidR="00FB71C2" w:rsidRPr="00100D88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 w:rsidRPr="00100D88"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  <w:t>60 uczniów</w:t>
            </w:r>
          </w:p>
        </w:tc>
        <w:tc>
          <w:tcPr>
            <w:tcW w:w="1134" w:type="dxa"/>
          </w:tcPr>
          <w:p w14:paraId="4C052292" w14:textId="77777777" w:rsidR="00FB71C2" w:rsidRPr="0090240A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7C0C0D75" w14:textId="77777777" w:rsidR="00FB71C2" w:rsidRPr="0090240A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756D3A36" w14:textId="77777777" w:rsidR="00FB71C2" w:rsidRPr="0090240A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FB71C2" w:rsidRPr="0090240A" w14:paraId="2E36315D" w14:textId="77777777" w:rsidTr="00EE7AF2">
        <w:trPr>
          <w:trHeight w:val="159"/>
        </w:trPr>
        <w:tc>
          <w:tcPr>
            <w:tcW w:w="607" w:type="dxa"/>
          </w:tcPr>
          <w:p w14:paraId="2DAC47DE" w14:textId="77777777" w:rsidR="00FB71C2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14:paraId="454DE1B2" w14:textId="77777777" w:rsidR="00FB71C2" w:rsidRPr="0090240A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sz w:val="16"/>
                <w:szCs w:val="16"/>
              </w:rPr>
              <w:t>nr 2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3F88" w14:textId="77777777" w:rsidR="00FB71C2" w:rsidRPr="00100D88" w:rsidRDefault="00FB71C2" w:rsidP="00EE7AF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00D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Warsztat -Trening umiejętności społeczno-emocjonalnych- dla 100 uczniów dla klas VI-VIII</w:t>
            </w:r>
          </w:p>
        </w:tc>
        <w:tc>
          <w:tcPr>
            <w:tcW w:w="851" w:type="dxa"/>
          </w:tcPr>
          <w:p w14:paraId="1E0A2464" w14:textId="77777777" w:rsidR="00FB71C2" w:rsidRPr="00100D88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</w:p>
          <w:p w14:paraId="0622DDF5" w14:textId="77777777" w:rsidR="00FB71C2" w:rsidRPr="00100D88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 w:rsidRPr="00100D88"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  <w:t>100</w:t>
            </w:r>
          </w:p>
          <w:p w14:paraId="02A9BA61" w14:textId="77777777" w:rsidR="00FB71C2" w:rsidRPr="00100D88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 w:rsidRPr="00100D88"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  <w:t>uczniów</w:t>
            </w:r>
          </w:p>
        </w:tc>
        <w:tc>
          <w:tcPr>
            <w:tcW w:w="1134" w:type="dxa"/>
          </w:tcPr>
          <w:p w14:paraId="445FBB75" w14:textId="77777777" w:rsidR="00FB71C2" w:rsidRPr="0090240A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27A75565" w14:textId="77777777" w:rsidR="00FB71C2" w:rsidRPr="0090240A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5983BEA9" w14:textId="77777777" w:rsidR="00FB71C2" w:rsidRPr="0090240A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FB71C2" w:rsidRPr="0090240A" w14:paraId="3F1C915E" w14:textId="77777777" w:rsidTr="00EE7AF2">
        <w:trPr>
          <w:trHeight w:val="159"/>
        </w:trPr>
        <w:tc>
          <w:tcPr>
            <w:tcW w:w="607" w:type="dxa"/>
          </w:tcPr>
          <w:p w14:paraId="701079B3" w14:textId="77777777" w:rsidR="00FB71C2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14:paraId="4319BBB7" w14:textId="77777777" w:rsidR="00FB71C2" w:rsidRPr="0090240A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90240A">
              <w:rPr>
                <w:rFonts w:ascii="Times New Roman" w:hAnsi="Times New Roman"/>
                <w:sz w:val="16"/>
                <w:szCs w:val="16"/>
              </w:rPr>
              <w:t>nr 3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46B4" w14:textId="77777777" w:rsidR="00FB71C2" w:rsidRPr="00100D88" w:rsidRDefault="00FB71C2" w:rsidP="00EE7AF2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00D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Warsztat: Praca w zespole - rozwój kreatywności z wykorzystaniem narzędzi cyfrowych - dla 200 uczniów klas V-VIII</w:t>
            </w:r>
          </w:p>
        </w:tc>
        <w:tc>
          <w:tcPr>
            <w:tcW w:w="851" w:type="dxa"/>
          </w:tcPr>
          <w:p w14:paraId="28FC3E76" w14:textId="77777777" w:rsidR="00FB71C2" w:rsidRPr="00100D88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</w:p>
          <w:p w14:paraId="6FF4EAE3" w14:textId="77777777" w:rsidR="00FB71C2" w:rsidRPr="00100D88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 w:rsidRPr="00100D88"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  <w:t>200</w:t>
            </w:r>
          </w:p>
          <w:p w14:paraId="21E4053F" w14:textId="77777777" w:rsidR="00FB71C2" w:rsidRPr="00100D88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 w:rsidRPr="00100D88"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  <w:t>uczniów</w:t>
            </w:r>
          </w:p>
        </w:tc>
        <w:tc>
          <w:tcPr>
            <w:tcW w:w="1134" w:type="dxa"/>
          </w:tcPr>
          <w:p w14:paraId="43AA0240" w14:textId="77777777" w:rsidR="00FB71C2" w:rsidRPr="0090240A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6C252C36" w14:textId="77777777" w:rsidR="00FB71C2" w:rsidRPr="0090240A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691E0116" w14:textId="77777777" w:rsidR="00FB71C2" w:rsidRPr="0090240A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FB71C2" w:rsidRPr="0090240A" w14:paraId="52736A52" w14:textId="77777777" w:rsidTr="00EE7AF2">
        <w:trPr>
          <w:trHeight w:val="159"/>
        </w:trPr>
        <w:tc>
          <w:tcPr>
            <w:tcW w:w="607" w:type="dxa"/>
          </w:tcPr>
          <w:p w14:paraId="46019DF6" w14:textId="77777777" w:rsidR="00FB71C2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14:paraId="4715C5E7" w14:textId="77777777" w:rsidR="00FB71C2" w:rsidRPr="0090240A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90240A">
              <w:rPr>
                <w:rFonts w:ascii="Times New Roman" w:hAnsi="Times New Roman"/>
                <w:sz w:val="16"/>
                <w:szCs w:val="16"/>
              </w:rPr>
              <w:t>nr 4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F919" w14:textId="77777777" w:rsidR="00FB71C2" w:rsidRPr="00100D88" w:rsidRDefault="00FB71C2" w:rsidP="00EE7AF2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00D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Warsztat: Zajęcia rozwijające umiejętności uczenia się-Indywidualne style uczenia się - dla 90 uczniów klas V-VIII</w:t>
            </w:r>
          </w:p>
        </w:tc>
        <w:tc>
          <w:tcPr>
            <w:tcW w:w="851" w:type="dxa"/>
          </w:tcPr>
          <w:p w14:paraId="6242072D" w14:textId="77777777" w:rsidR="00FB71C2" w:rsidRPr="00100D88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</w:p>
          <w:p w14:paraId="1A1A340C" w14:textId="77777777" w:rsidR="00FB71C2" w:rsidRPr="00100D88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 w:rsidRPr="00100D88"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  <w:t>90</w:t>
            </w:r>
          </w:p>
          <w:p w14:paraId="7A4B7D02" w14:textId="77777777" w:rsidR="00FB71C2" w:rsidRPr="00100D88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 w:rsidRPr="00100D88"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  <w:t>uczniów</w:t>
            </w:r>
          </w:p>
        </w:tc>
        <w:tc>
          <w:tcPr>
            <w:tcW w:w="1134" w:type="dxa"/>
          </w:tcPr>
          <w:p w14:paraId="3D07AEF6" w14:textId="77777777" w:rsidR="00FB71C2" w:rsidRPr="0090240A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6ACFE94F" w14:textId="77777777" w:rsidR="00FB71C2" w:rsidRPr="0090240A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453662A7" w14:textId="77777777" w:rsidR="00FB71C2" w:rsidRPr="0090240A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FB71C2" w:rsidRPr="0090240A" w14:paraId="19D66381" w14:textId="77777777" w:rsidTr="00EE7AF2">
        <w:trPr>
          <w:trHeight w:val="159"/>
        </w:trPr>
        <w:tc>
          <w:tcPr>
            <w:tcW w:w="607" w:type="dxa"/>
          </w:tcPr>
          <w:p w14:paraId="30C2BAD6" w14:textId="77777777" w:rsidR="00FB71C2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14:paraId="39865E90" w14:textId="77777777" w:rsidR="00FB71C2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 w:rsidRPr="0090240A"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8457" w14:textId="77777777" w:rsidR="00FB71C2" w:rsidRPr="00100D88" w:rsidRDefault="00FB71C2" w:rsidP="00EE7AF2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00D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Warsztat: EKO-UCZEŃ - Gra edukacyjna rozwijająca wiedzę i umiejętności proekologiczne</w:t>
            </w:r>
            <w:proofErr w:type="gramStart"/>
            <w:r w:rsidRPr="00100D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 dla</w:t>
            </w:r>
            <w:proofErr w:type="gramEnd"/>
            <w:r w:rsidRPr="00100D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200 uczniów klas V-VIII</w:t>
            </w:r>
          </w:p>
        </w:tc>
        <w:tc>
          <w:tcPr>
            <w:tcW w:w="851" w:type="dxa"/>
          </w:tcPr>
          <w:p w14:paraId="106FE921" w14:textId="77777777" w:rsidR="00FB71C2" w:rsidRPr="00100D88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</w:p>
          <w:p w14:paraId="304F63A4" w14:textId="77777777" w:rsidR="00FB71C2" w:rsidRPr="00100D88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 w:rsidRPr="00100D88"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  <w:t>200</w:t>
            </w:r>
          </w:p>
          <w:p w14:paraId="70AE5D72" w14:textId="77777777" w:rsidR="00FB71C2" w:rsidRPr="00100D88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 w:rsidRPr="00100D88"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  <w:t>uczniów</w:t>
            </w:r>
          </w:p>
        </w:tc>
        <w:tc>
          <w:tcPr>
            <w:tcW w:w="1134" w:type="dxa"/>
          </w:tcPr>
          <w:p w14:paraId="6C43DA91" w14:textId="77777777" w:rsidR="00FB71C2" w:rsidRPr="0090240A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0224EC22" w14:textId="77777777" w:rsidR="00FB71C2" w:rsidRPr="0090240A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5D8386C7" w14:textId="77777777" w:rsidR="00FB71C2" w:rsidRPr="0090240A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FB71C2" w:rsidRPr="0090240A" w14:paraId="63F53480" w14:textId="77777777" w:rsidTr="00EE7AF2">
        <w:trPr>
          <w:trHeight w:val="159"/>
        </w:trPr>
        <w:tc>
          <w:tcPr>
            <w:tcW w:w="607" w:type="dxa"/>
          </w:tcPr>
          <w:p w14:paraId="50B402DC" w14:textId="77777777" w:rsidR="00FB71C2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14:paraId="24DE9833" w14:textId="77777777" w:rsidR="00FB71C2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 w:rsidRPr="0090240A"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6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B40C" w14:textId="77777777" w:rsidR="00FB71C2" w:rsidRPr="00100D88" w:rsidRDefault="00FB71C2" w:rsidP="00EE7AF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00D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Warsztat: Grywalizacja - rozwój umiejętności podstawowych - dla 100 uczniów klas V-VIII</w:t>
            </w:r>
          </w:p>
        </w:tc>
        <w:tc>
          <w:tcPr>
            <w:tcW w:w="851" w:type="dxa"/>
          </w:tcPr>
          <w:p w14:paraId="2CE4E9D5" w14:textId="77777777" w:rsidR="00FB71C2" w:rsidRPr="00100D88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</w:p>
          <w:p w14:paraId="64EB5011" w14:textId="77777777" w:rsidR="00FB71C2" w:rsidRPr="00100D88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 w:rsidRPr="00100D88"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  <w:t>100</w:t>
            </w:r>
          </w:p>
          <w:p w14:paraId="326B8527" w14:textId="77777777" w:rsidR="00FB71C2" w:rsidRPr="00100D88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 w:rsidRPr="00100D88"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  <w:t>uczniów</w:t>
            </w:r>
          </w:p>
        </w:tc>
        <w:tc>
          <w:tcPr>
            <w:tcW w:w="1134" w:type="dxa"/>
          </w:tcPr>
          <w:p w14:paraId="61DFEF00" w14:textId="77777777" w:rsidR="00FB71C2" w:rsidRPr="0090240A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66E0B7ED" w14:textId="77777777" w:rsidR="00FB71C2" w:rsidRPr="0090240A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55FCF2A3" w14:textId="77777777" w:rsidR="00FB71C2" w:rsidRPr="0090240A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FB71C2" w:rsidRPr="0090240A" w14:paraId="475191BB" w14:textId="77777777" w:rsidTr="00EE7AF2">
        <w:trPr>
          <w:trHeight w:val="159"/>
        </w:trPr>
        <w:tc>
          <w:tcPr>
            <w:tcW w:w="607" w:type="dxa"/>
          </w:tcPr>
          <w:p w14:paraId="50EBF1CF" w14:textId="77777777" w:rsidR="00FB71C2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14:paraId="06A86DD7" w14:textId="77777777" w:rsidR="00FB71C2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 w:rsidRPr="0090240A"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7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8A34" w14:textId="77777777" w:rsidR="00FB71C2" w:rsidRPr="00100D88" w:rsidRDefault="00FB71C2" w:rsidP="00EE7AF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00D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Warsztat: Grywalizacja - rozwój umiejętności przekrojowych - </w:t>
            </w:r>
            <w:proofErr w:type="gramStart"/>
            <w:r w:rsidRPr="00100D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dla  100</w:t>
            </w:r>
            <w:proofErr w:type="gramEnd"/>
            <w:r w:rsidRPr="00100D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uczniów klas V-VIII</w:t>
            </w:r>
          </w:p>
        </w:tc>
        <w:tc>
          <w:tcPr>
            <w:tcW w:w="851" w:type="dxa"/>
          </w:tcPr>
          <w:p w14:paraId="0BE4B01B" w14:textId="77777777" w:rsidR="00FB71C2" w:rsidRPr="00100D88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</w:p>
          <w:p w14:paraId="5F44ACA9" w14:textId="77777777" w:rsidR="00FB71C2" w:rsidRPr="00100D88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 w:rsidRPr="00100D88"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  <w:t>100</w:t>
            </w:r>
          </w:p>
          <w:p w14:paraId="68A0B9B7" w14:textId="77777777" w:rsidR="00FB71C2" w:rsidRPr="00100D88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 w:rsidRPr="00100D88"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  <w:t>uczniów</w:t>
            </w:r>
          </w:p>
        </w:tc>
        <w:tc>
          <w:tcPr>
            <w:tcW w:w="1134" w:type="dxa"/>
          </w:tcPr>
          <w:p w14:paraId="79019804" w14:textId="77777777" w:rsidR="00FB71C2" w:rsidRPr="0090240A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4D31B8EE" w14:textId="77777777" w:rsidR="00FB71C2" w:rsidRPr="0090240A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07905676" w14:textId="77777777" w:rsidR="00FB71C2" w:rsidRPr="0090240A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FB71C2" w:rsidRPr="0090240A" w14:paraId="4CE86E04" w14:textId="77777777" w:rsidTr="00EE7AF2">
        <w:trPr>
          <w:trHeight w:val="159"/>
        </w:trPr>
        <w:tc>
          <w:tcPr>
            <w:tcW w:w="607" w:type="dxa"/>
          </w:tcPr>
          <w:p w14:paraId="1F509ADD" w14:textId="77777777" w:rsidR="00FB71C2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14:paraId="7251C149" w14:textId="77777777" w:rsidR="00FB71C2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 w:rsidRPr="0090240A"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8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05C8" w14:textId="77777777" w:rsidR="00FB71C2" w:rsidRPr="00100D88" w:rsidRDefault="00FB71C2" w:rsidP="00EE7AF2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00D88">
              <w:rPr>
                <w:rFonts w:ascii="Times New Roman" w:hAnsi="Times New Roman"/>
                <w:sz w:val="18"/>
                <w:szCs w:val="18"/>
              </w:rPr>
              <w:t xml:space="preserve">Warsztat: Moja ścieżka edukacyjna - diagnoza predyspozycji i zainteresowań uczniów - dla 70 uczniów </w:t>
            </w:r>
            <w:r w:rsidRPr="00100D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klas VII-VIII</w:t>
            </w:r>
          </w:p>
          <w:p w14:paraId="1BF791AA" w14:textId="77777777" w:rsidR="00FB71C2" w:rsidRPr="00100D88" w:rsidRDefault="00FB71C2" w:rsidP="00EE7AF2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39BEF98" w14:textId="77777777" w:rsidR="00FB71C2" w:rsidRPr="00100D88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</w:p>
          <w:p w14:paraId="10433C9D" w14:textId="77777777" w:rsidR="00FB71C2" w:rsidRPr="00100D88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 w:rsidRPr="00100D88"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  <w:t>70</w:t>
            </w:r>
          </w:p>
          <w:p w14:paraId="7E7914D2" w14:textId="77777777" w:rsidR="00FB71C2" w:rsidRPr="00100D88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 w:rsidRPr="00100D88"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  <w:t>uczniów</w:t>
            </w:r>
          </w:p>
        </w:tc>
        <w:tc>
          <w:tcPr>
            <w:tcW w:w="1134" w:type="dxa"/>
          </w:tcPr>
          <w:p w14:paraId="0620A890" w14:textId="77777777" w:rsidR="00FB71C2" w:rsidRPr="0090240A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2DEF61EC" w14:textId="77777777" w:rsidR="00FB71C2" w:rsidRPr="0090240A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538C6AC2" w14:textId="77777777" w:rsidR="00FB71C2" w:rsidRPr="0090240A" w:rsidRDefault="00FB71C2" w:rsidP="00EE7AF2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</w:tbl>
    <w:p w14:paraId="0BD16B9E" w14:textId="77777777" w:rsidR="00FB71C2" w:rsidRPr="0090240A" w:rsidRDefault="00FB71C2" w:rsidP="00FB71C2">
      <w:pPr>
        <w:widowControl w:val="0"/>
        <w:tabs>
          <w:tab w:val="left" w:pos="567"/>
        </w:tabs>
        <w:spacing w:after="0" w:line="240" w:lineRule="auto"/>
        <w:ind w:right="170"/>
        <w:jc w:val="both"/>
        <w:rPr>
          <w:rFonts w:ascii="Times New Roman" w:hAnsi="Times New Roman"/>
          <w:bCs/>
          <w:sz w:val="20"/>
          <w:szCs w:val="20"/>
          <w:lang w:eastAsia="ar-SA"/>
        </w:rPr>
      </w:pPr>
    </w:p>
    <w:p w14:paraId="7C1A4FE8" w14:textId="77777777" w:rsidR="00FB71C2" w:rsidRPr="0090240A" w:rsidRDefault="00FB71C2" w:rsidP="00FB71C2">
      <w:pPr>
        <w:widowControl w:val="0"/>
        <w:tabs>
          <w:tab w:val="left" w:pos="567"/>
        </w:tabs>
        <w:spacing w:before="120" w:after="120" w:line="240" w:lineRule="auto"/>
        <w:ind w:left="-283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/>
          <w:sz w:val="18"/>
          <w:szCs w:val="18"/>
          <w:lang w:eastAsia="ar-SA"/>
        </w:rPr>
        <w:t>I</w:t>
      </w:r>
      <w:r>
        <w:rPr>
          <w:rFonts w:ascii="Times New Roman" w:hAnsi="Times New Roman"/>
          <w:b/>
          <w:sz w:val="18"/>
          <w:szCs w:val="18"/>
          <w:lang w:eastAsia="ar-SA"/>
        </w:rPr>
        <w:t>I</w:t>
      </w:r>
      <w:r w:rsidRPr="0090240A">
        <w:rPr>
          <w:rFonts w:ascii="Times New Roman" w:hAnsi="Times New Roman"/>
          <w:b/>
          <w:sz w:val="18"/>
          <w:szCs w:val="18"/>
          <w:lang w:eastAsia="ar-SA"/>
        </w:rPr>
        <w:t>I. Oświadczam/</w:t>
      </w:r>
      <w:proofErr w:type="gramStart"/>
      <w:r w:rsidRPr="0090240A">
        <w:rPr>
          <w:rFonts w:ascii="Times New Roman" w:hAnsi="Times New Roman"/>
          <w:b/>
          <w:sz w:val="18"/>
          <w:szCs w:val="18"/>
          <w:lang w:eastAsia="ar-SA"/>
        </w:rPr>
        <w:t>y</w:t>
      </w:r>
      <w:proofErr w:type="gramEnd"/>
      <w:r w:rsidRPr="0090240A">
        <w:rPr>
          <w:rFonts w:ascii="Times New Roman" w:hAnsi="Times New Roman"/>
          <w:b/>
          <w:sz w:val="18"/>
          <w:szCs w:val="18"/>
          <w:lang w:eastAsia="ar-SA"/>
        </w:rPr>
        <w:t xml:space="preserve"> że:</w:t>
      </w:r>
    </w:p>
    <w:p w14:paraId="18786A60" w14:textId="77777777" w:rsidR="00FB71C2" w:rsidRPr="0090240A" w:rsidRDefault="00FB71C2" w:rsidP="00FB71C2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Oświadczam/y, </w:t>
      </w:r>
      <w:r w:rsidRPr="0090240A">
        <w:rPr>
          <w:rFonts w:ascii="Times New Roman" w:hAnsi="Times New Roman"/>
          <w:bCs/>
          <w:iCs/>
          <w:sz w:val="18"/>
          <w:szCs w:val="18"/>
          <w:lang w:eastAsia="pl-PL"/>
        </w:rPr>
        <w:t>że</w:t>
      </w: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 zapoznałem/liśmy się z Zapytaniem Ofertowym i uzyskaliśmy wszelkie informacje niezbędne do przygotowania niniejszej oferty.</w:t>
      </w:r>
    </w:p>
    <w:p w14:paraId="5E959859" w14:textId="77777777" w:rsidR="00FB71C2" w:rsidRPr="0090240A" w:rsidRDefault="00FB71C2" w:rsidP="00FB71C2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>W przypadku wyboru naszej oferty zobowiązuję/</w:t>
      </w:r>
      <w:proofErr w:type="spellStart"/>
      <w:r w:rsidRPr="0090240A">
        <w:rPr>
          <w:rFonts w:ascii="Times New Roman" w:hAnsi="Times New Roman"/>
          <w:bCs/>
          <w:sz w:val="18"/>
          <w:szCs w:val="18"/>
          <w:lang w:eastAsia="ar-SA"/>
        </w:rPr>
        <w:t>emy</w:t>
      </w:r>
      <w:proofErr w:type="spellEnd"/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 się do zawarcia umowy zgodnej z niniejszą ofertą, na warunkach określonych w Zapytaniu ofertowym oraz w miejscu i terminie wyznaczonym przez Zamawiającego.</w:t>
      </w:r>
    </w:p>
    <w:p w14:paraId="2C02865E" w14:textId="77777777" w:rsidR="00FB71C2" w:rsidRPr="0090240A" w:rsidRDefault="00FB71C2" w:rsidP="00FB71C2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>Oświadczam/y, że uważam/y się za związanego/ych niniejszą ofertą przez czas wskazany w Zapytaniu ofertowym.</w:t>
      </w:r>
    </w:p>
    <w:p w14:paraId="77E99D89" w14:textId="77777777" w:rsidR="00FB71C2" w:rsidRPr="0090240A" w:rsidRDefault="00FB71C2" w:rsidP="00FB71C2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sz w:val="18"/>
          <w:szCs w:val="18"/>
        </w:rPr>
        <w:t>Cena wskazana w niniejszej ofercie zawiera wszystkie koszty związane z wykonaniem przedmiotu zamówienia.</w:t>
      </w:r>
    </w:p>
    <w:p w14:paraId="584D855B" w14:textId="77777777" w:rsidR="00FB71C2" w:rsidRPr="0090240A" w:rsidRDefault="00FB71C2" w:rsidP="00FB71C2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sz w:val="18"/>
          <w:szCs w:val="18"/>
        </w:rPr>
        <w:t>Zobowiązuję/my się do realizacji przedmiotu zamówienia w terminie określonym w Zapytaniu ofertowym.</w:t>
      </w:r>
    </w:p>
    <w:p w14:paraId="3101E62D" w14:textId="77777777" w:rsidR="00FB71C2" w:rsidRPr="0090240A" w:rsidRDefault="00FB71C2" w:rsidP="00FB71C2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sz w:val="18"/>
          <w:szCs w:val="18"/>
        </w:rPr>
        <w:t>Nie uczestniczymy jako Wykonawca w jakiejkolwiek innej ofercie złożonej w celu uzyskania niniejszego zamówienia.</w:t>
      </w:r>
    </w:p>
    <w:p w14:paraId="30E81854" w14:textId="77777777" w:rsidR="00FB71C2" w:rsidRPr="0090240A" w:rsidRDefault="00FB71C2" w:rsidP="00FB71C2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sz w:val="18"/>
          <w:szCs w:val="18"/>
        </w:rPr>
        <w:t>Wszystkie informacje podane w składanych oświadczeniach są aktualne i zgodne z prawdą oraz zostały przedstawione z pełną świadomością konsekwencji wprowadzenia zamawiającego w błąd przy przedstawianiu informacji.</w:t>
      </w:r>
    </w:p>
    <w:p w14:paraId="52FA0909" w14:textId="77777777" w:rsidR="00FB71C2" w:rsidRPr="0090240A" w:rsidRDefault="00FB71C2" w:rsidP="00FB71C2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Oświadczam(y), iż realizując zamówienie będę/będziemy stosować przepisy dotyczące dochowania obowiązków </w:t>
      </w:r>
      <w:bookmarkStart w:id="0" w:name="_Hlk181629313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w zakresie Standardu dostępności dla polityki spójności </w:t>
      </w:r>
      <w:bookmarkEnd w:id="0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stanowiącego </w:t>
      </w:r>
      <w:bookmarkStart w:id="1" w:name="_Hlk181629214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>Załącznik nr 2 do Wytycznych dotyczących realizacji zasad równościowych w ramach funduszy unijnych na lata 2021-2027 z dn. 29 grudnia 2022 r., dotyczących zasady równości szans i niedyskryminacji</w:t>
      </w:r>
      <w:bookmarkEnd w:id="1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>.</w:t>
      </w:r>
    </w:p>
    <w:p w14:paraId="5D3972CA" w14:textId="77777777" w:rsidR="00FB71C2" w:rsidRPr="0090240A" w:rsidRDefault="00FB71C2" w:rsidP="00FB71C2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Następujące zakresy rzeczowe wchodzące w przedmiot zamówienia zamierzam/y powierzyć następującym podwykonawcom*: </w:t>
      </w:r>
    </w:p>
    <w:p w14:paraId="7FF58506" w14:textId="77777777" w:rsidR="00FB71C2" w:rsidRPr="0090240A" w:rsidRDefault="00FB71C2" w:rsidP="00FB71C2">
      <w:pPr>
        <w:pStyle w:val="Akapitzlist"/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</w:p>
    <w:tbl>
      <w:tblPr>
        <w:tblStyle w:val="Tabela-Siatka"/>
        <w:tblW w:w="8902" w:type="dxa"/>
        <w:tblInd w:w="-5" w:type="dxa"/>
        <w:tblLook w:val="04A0" w:firstRow="1" w:lastRow="0" w:firstColumn="1" w:lastColumn="0" w:noHBand="0" w:noVBand="1"/>
      </w:tblPr>
      <w:tblGrid>
        <w:gridCol w:w="4791"/>
        <w:gridCol w:w="4111"/>
      </w:tblGrid>
      <w:tr w:rsidR="00FB71C2" w:rsidRPr="0090240A" w14:paraId="367CA61A" w14:textId="77777777" w:rsidTr="00EE7AF2">
        <w:trPr>
          <w:trHeight w:val="40"/>
        </w:trPr>
        <w:tc>
          <w:tcPr>
            <w:tcW w:w="4791" w:type="dxa"/>
            <w:shd w:val="clear" w:color="auto" w:fill="84E290" w:themeFill="accent3" w:themeFillTint="66"/>
            <w:vAlign w:val="center"/>
          </w:tcPr>
          <w:p w14:paraId="08FD28A0" w14:textId="77777777" w:rsidR="00FB71C2" w:rsidRPr="0090240A" w:rsidRDefault="00FB71C2" w:rsidP="00EE7AF2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Podwykonawca</w:t>
            </w:r>
          </w:p>
        </w:tc>
        <w:tc>
          <w:tcPr>
            <w:tcW w:w="4111" w:type="dxa"/>
            <w:shd w:val="clear" w:color="auto" w:fill="84E290" w:themeFill="accent3" w:themeFillTint="66"/>
            <w:vAlign w:val="center"/>
          </w:tcPr>
          <w:p w14:paraId="730C35E6" w14:textId="77777777" w:rsidR="00FB71C2" w:rsidRPr="0090240A" w:rsidRDefault="00FB71C2" w:rsidP="00EE7AF2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Zakres rzeczowy</w:t>
            </w:r>
          </w:p>
        </w:tc>
      </w:tr>
      <w:tr w:rsidR="00FB71C2" w:rsidRPr="0090240A" w14:paraId="5E2D38AE" w14:textId="77777777" w:rsidTr="00EE7AF2">
        <w:trPr>
          <w:trHeight w:val="567"/>
        </w:trPr>
        <w:tc>
          <w:tcPr>
            <w:tcW w:w="4791" w:type="dxa"/>
          </w:tcPr>
          <w:p w14:paraId="66FCFC80" w14:textId="77777777" w:rsidR="00FB71C2" w:rsidRPr="0090240A" w:rsidRDefault="00FB71C2" w:rsidP="00EE7AF2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br/>
            </w:r>
          </w:p>
        </w:tc>
        <w:tc>
          <w:tcPr>
            <w:tcW w:w="4111" w:type="dxa"/>
          </w:tcPr>
          <w:p w14:paraId="126F982A" w14:textId="77777777" w:rsidR="00FB71C2" w:rsidRPr="0090240A" w:rsidRDefault="00FB71C2" w:rsidP="00EE7AF2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</w:p>
        </w:tc>
      </w:tr>
      <w:tr w:rsidR="00FB71C2" w:rsidRPr="0090240A" w14:paraId="4286528B" w14:textId="77777777" w:rsidTr="00EE7AF2">
        <w:trPr>
          <w:trHeight w:val="567"/>
        </w:trPr>
        <w:tc>
          <w:tcPr>
            <w:tcW w:w="4791" w:type="dxa"/>
          </w:tcPr>
          <w:p w14:paraId="07E4589C" w14:textId="77777777" w:rsidR="00FB71C2" w:rsidRPr="0090240A" w:rsidRDefault="00FB71C2" w:rsidP="00EE7AF2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br/>
            </w:r>
          </w:p>
        </w:tc>
        <w:tc>
          <w:tcPr>
            <w:tcW w:w="4111" w:type="dxa"/>
          </w:tcPr>
          <w:p w14:paraId="5E2813A4" w14:textId="77777777" w:rsidR="00FB71C2" w:rsidRPr="0090240A" w:rsidRDefault="00FB71C2" w:rsidP="00EE7AF2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</w:p>
        </w:tc>
      </w:tr>
    </w:tbl>
    <w:p w14:paraId="361981C7" w14:textId="77777777" w:rsidR="00FB71C2" w:rsidRPr="0090240A" w:rsidRDefault="00FB71C2" w:rsidP="00FB71C2">
      <w:pPr>
        <w:suppressAutoHyphens/>
        <w:spacing w:after="0" w:line="240" w:lineRule="auto"/>
        <w:ind w:right="-113"/>
        <w:jc w:val="both"/>
        <w:rPr>
          <w:rFonts w:ascii="Times New Roman" w:hAnsi="Times New Roman"/>
          <w:bCs/>
          <w:sz w:val="18"/>
          <w:szCs w:val="18"/>
          <w:lang w:eastAsia="ar-SA"/>
        </w:rPr>
      </w:pPr>
    </w:p>
    <w:p w14:paraId="0B947C9F" w14:textId="77777777" w:rsidR="00FB71C2" w:rsidRPr="0090240A" w:rsidRDefault="00FB71C2" w:rsidP="00FB71C2">
      <w:pPr>
        <w:suppressAutoHyphens/>
        <w:spacing w:before="120" w:after="120" w:line="240" w:lineRule="auto"/>
        <w:ind w:left="-227" w:right="-113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10. Następujące informacje zawarte w niniejszej ofercie stanowią tajemnicę przedsiębiorstwa*: </w:t>
      </w:r>
    </w:p>
    <w:tbl>
      <w:tblPr>
        <w:tblStyle w:val="Tabela-Siatka"/>
        <w:tblW w:w="9044" w:type="dxa"/>
        <w:tblInd w:w="-147" w:type="dxa"/>
        <w:tblLook w:val="04A0" w:firstRow="1" w:lastRow="0" w:firstColumn="1" w:lastColumn="0" w:noHBand="0" w:noVBand="1"/>
      </w:tblPr>
      <w:tblGrid>
        <w:gridCol w:w="4933"/>
        <w:gridCol w:w="4111"/>
      </w:tblGrid>
      <w:tr w:rsidR="00FB71C2" w:rsidRPr="0090240A" w14:paraId="13742768" w14:textId="77777777" w:rsidTr="00EE7AF2">
        <w:trPr>
          <w:trHeight w:val="334"/>
        </w:trPr>
        <w:tc>
          <w:tcPr>
            <w:tcW w:w="4933" w:type="dxa"/>
            <w:shd w:val="clear" w:color="auto" w:fill="84E290" w:themeFill="accent3" w:themeFillTint="66"/>
            <w:vAlign w:val="center"/>
          </w:tcPr>
          <w:p w14:paraId="5A7DA49F" w14:textId="77777777" w:rsidR="00FB71C2" w:rsidRPr="0090240A" w:rsidRDefault="00FB71C2" w:rsidP="00EE7AF2">
            <w:pPr>
              <w:pStyle w:val="Akapitzlist"/>
              <w:suppressAutoHyphens/>
              <w:spacing w:after="0" w:line="240" w:lineRule="auto"/>
              <w:ind w:left="454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Oznaczenie </w:t>
            </w: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br/>
              <w:t>rodzaju (nazwy) informacji</w:t>
            </w:r>
          </w:p>
        </w:tc>
        <w:tc>
          <w:tcPr>
            <w:tcW w:w="4111" w:type="dxa"/>
            <w:shd w:val="clear" w:color="auto" w:fill="84E290" w:themeFill="accent3" w:themeFillTint="66"/>
            <w:vAlign w:val="center"/>
          </w:tcPr>
          <w:p w14:paraId="21213ED5" w14:textId="77777777" w:rsidR="00FB71C2" w:rsidRPr="0090240A" w:rsidRDefault="00FB71C2" w:rsidP="00EE7AF2">
            <w:pPr>
              <w:pStyle w:val="Akapitzlist"/>
              <w:suppressAutoHyphens/>
              <w:spacing w:after="0" w:line="240" w:lineRule="auto"/>
              <w:ind w:left="454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FB71C2" w:rsidRPr="0090240A" w14:paraId="08E0B2C6" w14:textId="77777777" w:rsidTr="00EE7AF2">
        <w:trPr>
          <w:trHeight w:val="567"/>
        </w:trPr>
        <w:tc>
          <w:tcPr>
            <w:tcW w:w="4933" w:type="dxa"/>
          </w:tcPr>
          <w:p w14:paraId="6A1872D5" w14:textId="77777777" w:rsidR="00FB71C2" w:rsidRPr="0090240A" w:rsidRDefault="00FB71C2" w:rsidP="00EE7AF2">
            <w:pPr>
              <w:pStyle w:val="Akapitzlist"/>
              <w:suppressAutoHyphens/>
              <w:spacing w:after="0" w:line="240" w:lineRule="auto"/>
              <w:ind w:left="454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br/>
            </w:r>
          </w:p>
        </w:tc>
        <w:tc>
          <w:tcPr>
            <w:tcW w:w="4111" w:type="dxa"/>
          </w:tcPr>
          <w:p w14:paraId="46FA3C1B" w14:textId="77777777" w:rsidR="00FB71C2" w:rsidRPr="0090240A" w:rsidRDefault="00FB71C2" w:rsidP="00EE7AF2">
            <w:pPr>
              <w:pStyle w:val="Akapitzlist"/>
              <w:suppressAutoHyphens/>
              <w:spacing w:after="0" w:line="240" w:lineRule="auto"/>
              <w:ind w:left="454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</w:p>
        </w:tc>
      </w:tr>
    </w:tbl>
    <w:p w14:paraId="2F371D0A" w14:textId="77777777" w:rsidR="00FB71C2" w:rsidRPr="0090240A" w:rsidRDefault="00FB71C2" w:rsidP="00FB71C2">
      <w:pPr>
        <w:suppressAutoHyphens/>
        <w:spacing w:before="120" w:after="120" w:line="240" w:lineRule="auto"/>
        <w:ind w:left="-113" w:right="-340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Uzasadnienie zastrzeżenia ww. informacji jako tajemnicy przedsiębiorstwa zostało załączone do naszej oferty. </w:t>
      </w:r>
    </w:p>
    <w:p w14:paraId="7061CA91" w14:textId="77777777" w:rsidR="00FB71C2" w:rsidRPr="0090240A" w:rsidRDefault="00FB71C2" w:rsidP="00FB71C2">
      <w:pPr>
        <w:suppressAutoHyphens/>
        <w:spacing w:after="0" w:line="240" w:lineRule="auto"/>
        <w:ind w:left="-249" w:right="-454"/>
        <w:jc w:val="both"/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11.Oświadczam(y), iż realizując zamówienie będę/będziemy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72A516E2" w14:textId="77777777" w:rsidR="00FB71C2" w:rsidRPr="0090240A" w:rsidRDefault="00FB71C2" w:rsidP="00FB71C2">
      <w:pPr>
        <w:suppressAutoHyphens/>
        <w:spacing w:after="0" w:line="240" w:lineRule="auto"/>
        <w:ind w:left="-249" w:right="-454"/>
        <w:jc w:val="both"/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12. Oświadczam(y), że zapoznałem/liśmy się z klauzulą informacyjną </w:t>
      </w:r>
      <w:proofErr w:type="spellStart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>rodo</w:t>
      </w:r>
      <w:proofErr w:type="spellEnd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 i wyrażam/y zgodę na przetwarzanie zawartych w ofercie danych osobowych.</w:t>
      </w:r>
    </w:p>
    <w:p w14:paraId="426BBFD5" w14:textId="77777777" w:rsidR="00FB71C2" w:rsidRPr="0090240A" w:rsidRDefault="00FB71C2" w:rsidP="00FB71C2">
      <w:pPr>
        <w:suppressAutoHyphens/>
        <w:spacing w:after="0" w:line="240" w:lineRule="auto"/>
        <w:ind w:left="-249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13. Oświadczam(y), że wypełniłem/wypełniliśmy obowiązki informacyjne przewidziane w art. 13 lub art. 14 RODO wobec osób fizycznych, od których dane osobowe bezpośrednio lub </w:t>
      </w:r>
      <w:r w:rsidRPr="0090240A">
        <w:rPr>
          <w:rFonts w:ascii="Times New Roman" w:hAnsi="Times New Roman"/>
          <w:bCs/>
          <w:sz w:val="18"/>
          <w:szCs w:val="18"/>
          <w:lang w:eastAsia="ar-SA"/>
        </w:rPr>
        <w:t>pośrednio pozyskałem/pozyskaliśmy w celu ubiegania się o udzielenie zamówienia publicznego w niniejszym postępowaniu.</w:t>
      </w:r>
    </w:p>
    <w:p w14:paraId="3AAB1F3A" w14:textId="77777777" w:rsidR="00FB71C2" w:rsidRPr="0090240A" w:rsidRDefault="00FB71C2" w:rsidP="00FB71C2">
      <w:pPr>
        <w:suppressAutoHyphens/>
        <w:spacing w:before="120" w:after="120" w:line="240" w:lineRule="auto"/>
        <w:ind w:left="-249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14.  Załącznikami do </w:t>
      </w:r>
      <w:r w:rsidRPr="0090240A">
        <w:rPr>
          <w:rFonts w:ascii="Times New Roman" w:hAnsi="Times New Roman"/>
          <w:sz w:val="18"/>
          <w:szCs w:val="18"/>
        </w:rPr>
        <w:t>niniejszej</w:t>
      </w: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 oferty są: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6096"/>
      </w:tblGrid>
      <w:tr w:rsidR="00FB71C2" w:rsidRPr="0090240A" w14:paraId="2BAED5F7" w14:textId="77777777" w:rsidTr="00EE7AF2">
        <w:tc>
          <w:tcPr>
            <w:tcW w:w="6096" w:type="dxa"/>
            <w:shd w:val="clear" w:color="auto" w:fill="E8E8E8" w:themeFill="background2"/>
            <w:vAlign w:val="center"/>
          </w:tcPr>
          <w:p w14:paraId="51D9CD89" w14:textId="77777777" w:rsidR="00FB71C2" w:rsidRPr="0090240A" w:rsidRDefault="00FB71C2" w:rsidP="00EE7AF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Lp.  nazwa załącznika</w:t>
            </w:r>
          </w:p>
        </w:tc>
      </w:tr>
      <w:tr w:rsidR="00FB71C2" w:rsidRPr="0090240A" w14:paraId="2AD9B824" w14:textId="77777777" w:rsidTr="00EE7AF2">
        <w:trPr>
          <w:trHeight w:val="227"/>
        </w:trPr>
        <w:tc>
          <w:tcPr>
            <w:tcW w:w="6096" w:type="dxa"/>
            <w:vAlign w:val="center"/>
          </w:tcPr>
          <w:p w14:paraId="6D532C5C" w14:textId="77777777" w:rsidR="00FB71C2" w:rsidRPr="0090240A" w:rsidRDefault="00FB71C2" w:rsidP="00EE7AF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1.</w:t>
            </w:r>
          </w:p>
        </w:tc>
      </w:tr>
      <w:tr w:rsidR="00FB71C2" w:rsidRPr="0090240A" w14:paraId="4A98430D" w14:textId="77777777" w:rsidTr="00EE7AF2">
        <w:trPr>
          <w:trHeight w:val="340"/>
        </w:trPr>
        <w:tc>
          <w:tcPr>
            <w:tcW w:w="6096" w:type="dxa"/>
            <w:vAlign w:val="center"/>
          </w:tcPr>
          <w:p w14:paraId="7D79F426" w14:textId="77777777" w:rsidR="00FB71C2" w:rsidRPr="0090240A" w:rsidRDefault="00FB71C2" w:rsidP="00EE7AF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2.</w:t>
            </w:r>
          </w:p>
        </w:tc>
      </w:tr>
      <w:tr w:rsidR="00FB71C2" w:rsidRPr="0090240A" w14:paraId="18DCA7DA" w14:textId="77777777" w:rsidTr="00EE7AF2">
        <w:trPr>
          <w:trHeight w:val="340"/>
        </w:trPr>
        <w:tc>
          <w:tcPr>
            <w:tcW w:w="6096" w:type="dxa"/>
            <w:vAlign w:val="center"/>
          </w:tcPr>
          <w:p w14:paraId="4E511D44" w14:textId="77777777" w:rsidR="00FB71C2" w:rsidRPr="0090240A" w:rsidRDefault="00FB71C2" w:rsidP="00EE7AF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3.</w:t>
            </w:r>
          </w:p>
        </w:tc>
      </w:tr>
    </w:tbl>
    <w:p w14:paraId="64200A1E" w14:textId="77777777" w:rsidR="00FB71C2" w:rsidRPr="0090240A" w:rsidRDefault="00FB71C2" w:rsidP="00FB71C2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Cs/>
          <w:color w:val="000000" w:themeColor="text1"/>
          <w:sz w:val="14"/>
          <w:szCs w:val="14"/>
          <w:lang w:eastAsia="ar-SA"/>
        </w:rPr>
      </w:pPr>
    </w:p>
    <w:p w14:paraId="3C311C61" w14:textId="77777777" w:rsidR="00FB71C2" w:rsidRPr="0090240A" w:rsidRDefault="00FB71C2" w:rsidP="00FB71C2">
      <w:pPr>
        <w:suppressAutoHyphens/>
        <w:spacing w:before="120" w:after="120" w:line="240" w:lineRule="auto"/>
        <w:jc w:val="both"/>
        <w:rPr>
          <w:rFonts w:ascii="Times New Roman" w:hAnsi="Times New Roman"/>
          <w:bCs/>
          <w:i/>
          <w:color w:val="000000" w:themeColor="text1"/>
          <w:sz w:val="14"/>
          <w:szCs w:val="14"/>
        </w:rPr>
      </w:pPr>
      <w:bookmarkStart w:id="2" w:name="_Hlk60047166"/>
      <w:r w:rsidRPr="0090240A">
        <w:rPr>
          <w:rFonts w:ascii="Times New Roman" w:hAnsi="Times New Roman"/>
          <w:bCs/>
          <w:i/>
          <w:color w:val="000000" w:themeColor="text1"/>
          <w:sz w:val="14"/>
          <w:szCs w:val="14"/>
        </w:rPr>
        <w:t>*Niepotrzebne skreślić</w:t>
      </w:r>
    </w:p>
    <w:p w14:paraId="431A9C44" w14:textId="77777777" w:rsidR="00FB71C2" w:rsidRPr="0090240A" w:rsidRDefault="00FB71C2" w:rsidP="00FB71C2">
      <w:pPr>
        <w:suppressAutoHyphens/>
        <w:spacing w:before="120" w:after="120" w:line="240" w:lineRule="auto"/>
        <w:jc w:val="both"/>
        <w:rPr>
          <w:rFonts w:ascii="Times New Roman" w:hAnsi="Times New Roman"/>
          <w:bCs/>
          <w:i/>
          <w:color w:val="000000" w:themeColor="text1"/>
          <w:sz w:val="14"/>
          <w:szCs w:val="14"/>
        </w:rPr>
      </w:pPr>
    </w:p>
    <w:p w14:paraId="6EE9AD2C" w14:textId="77777777" w:rsidR="00FB71C2" w:rsidRPr="0090240A" w:rsidRDefault="00FB71C2" w:rsidP="00FB71C2">
      <w:pPr>
        <w:suppressAutoHyphens/>
        <w:spacing w:before="120" w:after="120" w:line="240" w:lineRule="auto"/>
        <w:jc w:val="both"/>
        <w:rPr>
          <w:rFonts w:ascii="Times New Roman" w:hAnsi="Times New Roman"/>
          <w:bCs/>
          <w:i/>
          <w:color w:val="000000" w:themeColor="text1"/>
          <w:sz w:val="14"/>
          <w:szCs w:val="14"/>
        </w:rPr>
      </w:pPr>
    </w:p>
    <w:p w14:paraId="076CCAC2" w14:textId="77777777" w:rsidR="00FB71C2" w:rsidRPr="0090240A" w:rsidRDefault="00FB71C2" w:rsidP="00FB71C2">
      <w:pPr>
        <w:suppressAutoHyphens/>
        <w:spacing w:before="120" w:after="120" w:line="240" w:lineRule="auto"/>
        <w:jc w:val="both"/>
        <w:rPr>
          <w:rFonts w:ascii="Times New Roman" w:hAnsi="Times New Roman"/>
          <w:bCs/>
          <w:i/>
          <w:color w:val="000000" w:themeColor="text1"/>
          <w:sz w:val="14"/>
          <w:szCs w:val="14"/>
        </w:rPr>
      </w:pPr>
    </w:p>
    <w:bookmarkEnd w:id="2"/>
    <w:p w14:paraId="73AB1AD6" w14:textId="77777777" w:rsidR="00FB71C2" w:rsidRPr="0090240A" w:rsidRDefault="00FB71C2" w:rsidP="00FB71C2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063183F3" w14:textId="77777777" w:rsidR="00FB71C2" w:rsidRPr="00D45E1C" w:rsidRDefault="00FB71C2" w:rsidP="00FB71C2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i/>
          <w:iCs/>
          <w:sz w:val="18"/>
          <w:szCs w:val="18"/>
          <w:lang w:eastAsia="pl-PL"/>
        </w:rPr>
      </w:pPr>
      <w:r w:rsidRPr="0090240A">
        <w:rPr>
          <w:rFonts w:ascii="Times New Roman" w:hAnsi="Times New Roman"/>
          <w:sz w:val="14"/>
          <w:szCs w:val="14"/>
          <w:lang w:eastAsia="pl-PL"/>
        </w:rPr>
        <w:t>…………………………………………………..</w:t>
      </w:r>
      <w:r w:rsidRPr="0090240A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</w:t>
      </w:r>
      <w:r w:rsidRPr="0090240A">
        <w:rPr>
          <w:rFonts w:ascii="Times New Roman" w:hAnsi="Times New Roman"/>
          <w:sz w:val="14"/>
          <w:szCs w:val="14"/>
          <w:lang w:eastAsia="pl-PL"/>
        </w:rPr>
        <w:t>……………………………………</w:t>
      </w:r>
      <w:proofErr w:type="gramStart"/>
      <w:r w:rsidRPr="0090240A">
        <w:rPr>
          <w:rFonts w:ascii="Times New Roman" w:hAnsi="Times New Roman"/>
          <w:sz w:val="14"/>
          <w:szCs w:val="14"/>
          <w:lang w:eastAsia="pl-PL"/>
        </w:rPr>
        <w:t>…….</w:t>
      </w:r>
      <w:proofErr w:type="gramEnd"/>
      <w:r w:rsidRPr="0090240A">
        <w:rPr>
          <w:rFonts w:ascii="Times New Roman" w:hAnsi="Times New Roman"/>
          <w:sz w:val="18"/>
          <w:szCs w:val="18"/>
          <w:lang w:eastAsia="pl-PL"/>
        </w:rPr>
        <w:br/>
      </w:r>
      <w:r w:rsidRPr="0090240A">
        <w:rPr>
          <w:rFonts w:ascii="Times New Roman" w:hAnsi="Times New Roman"/>
          <w:i/>
          <w:iCs/>
          <w:sz w:val="18"/>
          <w:szCs w:val="18"/>
          <w:lang w:eastAsia="pl-PL"/>
        </w:rPr>
        <w:t>miejscowość, data                                                                                                                                                 podpis</w:t>
      </w:r>
    </w:p>
    <w:p w14:paraId="647817BC" w14:textId="77777777" w:rsidR="002C3287" w:rsidRDefault="002C3287"/>
    <w:sectPr w:rsidR="002C3287" w:rsidSect="00FB71C2">
      <w:headerReference w:type="default" r:id="rId5"/>
      <w:footerReference w:type="default" r:id="rId6"/>
      <w:pgSz w:w="11906" w:h="16838"/>
      <w:pgMar w:top="1531" w:right="1531" w:bottom="1531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3313458"/>
      <w:docPartObj>
        <w:docPartGallery w:val="Page Numbers (Bottom of Page)"/>
        <w:docPartUnique/>
      </w:docPartObj>
    </w:sdtPr>
    <w:sdtContent>
      <w:p w14:paraId="2AF64938" w14:textId="77777777" w:rsidR="00000000" w:rsidRDefault="00000000" w:rsidP="00AF7F00">
        <w:pPr>
          <w:pStyle w:val="Stopka"/>
        </w:pPr>
      </w:p>
      <w:p w14:paraId="4563B58C" w14:textId="77777777" w:rsidR="00000000" w:rsidRPr="00AF7F00" w:rsidRDefault="00000000" w:rsidP="00AF7F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ACA9" w14:textId="77777777" w:rsidR="00000000" w:rsidRDefault="00000000" w:rsidP="009D0C5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4437AE" wp14:editId="5D18BE9D">
          <wp:simplePos x="0" y="0"/>
          <wp:positionH relativeFrom="margin">
            <wp:align>left</wp:align>
          </wp:positionH>
          <wp:positionV relativeFrom="page">
            <wp:posOffset>132630</wp:posOffset>
          </wp:positionV>
          <wp:extent cx="5607050" cy="467360"/>
          <wp:effectExtent l="0" t="0" r="0" b="8890"/>
          <wp:wrapTopAndBottom/>
          <wp:docPr id="1433487216" name="Obraz 1" descr="Logotyp Fundusze Europejskie dla Mazowsza, flaga Polski i Unii Europejskiej oraz logo promocyjne Mazowsza złożone z ozdobnego napisu Mazowsze serce Polski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D1D60"/>
    <w:multiLevelType w:val="hybridMultilevel"/>
    <w:tmpl w:val="35EAA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29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C2"/>
    <w:rsid w:val="00024DD5"/>
    <w:rsid w:val="000F4B0E"/>
    <w:rsid w:val="001A5E59"/>
    <w:rsid w:val="002638D5"/>
    <w:rsid w:val="002C3287"/>
    <w:rsid w:val="00307A7C"/>
    <w:rsid w:val="00743745"/>
    <w:rsid w:val="00784D63"/>
    <w:rsid w:val="00793B8F"/>
    <w:rsid w:val="0094792D"/>
    <w:rsid w:val="00AD3574"/>
    <w:rsid w:val="00B423C8"/>
    <w:rsid w:val="00CA19DE"/>
    <w:rsid w:val="00FB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F5953"/>
  <w15:chartTrackingRefBased/>
  <w15:docId w15:val="{27071F88-85CF-44A3-8022-592DFAD2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1C2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4DD5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638D5"/>
    <w:pPr>
      <w:keepNext/>
      <w:keepLines/>
      <w:spacing w:before="40" w:after="0" w:line="259" w:lineRule="auto"/>
      <w:jc w:val="center"/>
      <w:outlineLvl w:val="1"/>
    </w:pPr>
    <w:rPr>
      <w:rFonts w:eastAsiaTheme="majorEastAsia" w:cstheme="majorBidi"/>
      <w:b/>
      <w:kern w:val="2"/>
      <w:sz w:val="26"/>
      <w:szCs w:val="26"/>
    </w:rPr>
  </w:style>
  <w:style w:type="paragraph" w:styleId="Nagwek3">
    <w:name w:val="heading 3"/>
    <w:basedOn w:val="Normalny"/>
    <w:link w:val="Nagwek3Znak"/>
    <w:autoRedefine/>
    <w:uiPriority w:val="9"/>
    <w:qFormat/>
    <w:rsid w:val="001A5E59"/>
    <w:pPr>
      <w:spacing w:before="100" w:beforeAutospacing="1" w:after="100" w:afterAutospacing="1"/>
      <w:jc w:val="center"/>
      <w:outlineLvl w:val="2"/>
    </w:pPr>
    <w:rPr>
      <w:rFonts w:eastAsia="Times New Roman"/>
      <w:b/>
      <w:bCs/>
      <w:sz w:val="32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71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71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71C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71C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71C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71C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DD5"/>
    <w:rPr>
      <w:rFonts w:ascii="Palatino Linotype" w:eastAsiaTheme="majorEastAsia" w:hAnsi="Palatino Linotype" w:cstheme="majorBidi"/>
      <w:sz w:val="32"/>
      <w:szCs w:val="3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743745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3745"/>
    <w:rPr>
      <w:rFonts w:ascii="Palatino Linotype" w:eastAsiaTheme="majorEastAsia" w:hAnsi="Palatino Linotype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0F4B0E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F4B0E"/>
    <w:rPr>
      <w:rFonts w:ascii="Palatino Linotype" w:eastAsiaTheme="minorEastAsia" w:hAnsi="Palatino Linotype"/>
      <w:b/>
      <w:spacing w:val="15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638D5"/>
    <w:rPr>
      <w:rFonts w:ascii="Palatino Linotype" w:eastAsiaTheme="majorEastAsia" w:hAnsi="Palatino Linotype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A5E59"/>
    <w:rPr>
      <w:rFonts w:ascii="Palatino Linotype" w:eastAsia="Times New Roman" w:hAnsi="Palatino Linotype" w:cs="Times New Roman"/>
      <w:b/>
      <w:bCs/>
      <w:sz w:val="32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71C2"/>
    <w:rPr>
      <w:rFonts w:eastAsiaTheme="majorEastAsia" w:cstheme="majorBidi"/>
      <w:i/>
      <w:iCs/>
      <w:color w:val="0F4761" w:themeColor="accent1" w:themeShade="BF"/>
      <w:kern w:val="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71C2"/>
    <w:rPr>
      <w:rFonts w:eastAsiaTheme="majorEastAsia" w:cstheme="majorBidi"/>
      <w:color w:val="0F4761" w:themeColor="accent1" w:themeShade="BF"/>
      <w:kern w:val="0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71C2"/>
    <w:rPr>
      <w:rFonts w:eastAsiaTheme="majorEastAsia" w:cstheme="majorBidi"/>
      <w:i/>
      <w:iCs/>
      <w:color w:val="595959" w:themeColor="text1" w:themeTint="A6"/>
      <w:kern w:val="0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71C2"/>
    <w:rPr>
      <w:rFonts w:eastAsiaTheme="majorEastAsia" w:cstheme="majorBidi"/>
      <w:color w:val="595959" w:themeColor="text1" w:themeTint="A6"/>
      <w:kern w:val="0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71C2"/>
    <w:rPr>
      <w:rFonts w:eastAsiaTheme="majorEastAsia" w:cstheme="majorBidi"/>
      <w:i/>
      <w:iCs/>
      <w:color w:val="272727" w:themeColor="text1" w:themeTint="D8"/>
      <w:kern w:val="0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71C2"/>
    <w:rPr>
      <w:rFonts w:eastAsiaTheme="majorEastAsia" w:cstheme="majorBidi"/>
      <w:color w:val="272727" w:themeColor="text1" w:themeTint="D8"/>
      <w:kern w:val="0"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FB71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71C2"/>
    <w:rPr>
      <w:rFonts w:ascii="Palatino Linotype" w:hAnsi="Palatino Linotype"/>
      <w:i/>
      <w:iCs/>
      <w:color w:val="404040" w:themeColor="text1" w:themeTint="BF"/>
      <w:kern w:val="0"/>
      <w:sz w:val="24"/>
    </w:rPr>
  </w:style>
  <w:style w:type="paragraph" w:styleId="Akapitzlist">
    <w:name w:val="List Paragraph"/>
    <w:aliases w:val="normalny tekst,Obiekt,List Paragraph1,L1,List Paragraph,Akapit z list¹,Numerowanie,2 heading,A_wyliczenie,K-P_odwolanie,Akapit z listą5,maz_wyliczenie,opis dzialania,CW_Lista,Akapit z listą BS,T_SZ_List Paragraph,Bulle,Wypunktowanie,Norma"/>
    <w:basedOn w:val="Normalny"/>
    <w:link w:val="AkapitzlistZnak"/>
    <w:uiPriority w:val="34"/>
    <w:qFormat/>
    <w:rsid w:val="00FB71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71C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7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71C2"/>
    <w:rPr>
      <w:rFonts w:ascii="Palatino Linotype" w:hAnsi="Palatino Linotype"/>
      <w:i/>
      <w:iCs/>
      <w:color w:val="0F4761" w:themeColor="accent1" w:themeShade="BF"/>
      <w:kern w:val="0"/>
      <w:sz w:val="24"/>
    </w:rPr>
  </w:style>
  <w:style w:type="character" w:styleId="Odwoanieintensywne">
    <w:name w:val="Intense Reference"/>
    <w:basedOn w:val="Domylnaczcionkaakapitu"/>
    <w:uiPriority w:val="32"/>
    <w:qFormat/>
    <w:rsid w:val="00FB71C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FB71C2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1C2"/>
    <w:rPr>
      <w:rFonts w:ascii="Calibri" w:eastAsia="Calibri" w:hAnsi="Calibri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FB7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1C2"/>
    <w:rPr>
      <w:rFonts w:ascii="Calibri" w:eastAsia="Calibri" w:hAnsi="Calibri" w:cs="Times New Roman"/>
      <w:kern w:val="0"/>
    </w:rPr>
  </w:style>
  <w:style w:type="character" w:customStyle="1" w:styleId="AkapitzlistZnak">
    <w:name w:val="Akapit z listą Znak"/>
    <w:aliases w:val="normalny tekst Znak,Obiekt Znak,List Paragraph1 Znak,L1 Znak,List Paragraph Znak,Akapit z list¹ Znak,Numerowanie Znak,2 heading Znak,A_wyliczenie Znak,K-P_odwolanie Znak,Akapit z listą5 Znak,maz_wyliczenie Znak,opis dzialania Znak"/>
    <w:link w:val="Akapitzlist"/>
    <w:uiPriority w:val="34"/>
    <w:qFormat/>
    <w:rsid w:val="00FB71C2"/>
    <w:rPr>
      <w:rFonts w:ascii="Palatino Linotype" w:hAnsi="Palatino Linotype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Nowak</dc:creator>
  <cp:keywords/>
  <dc:description/>
  <cp:lastModifiedBy>Krzysztof Nowak</cp:lastModifiedBy>
  <cp:revision>1</cp:revision>
  <dcterms:created xsi:type="dcterms:W3CDTF">2025-05-07T06:40:00Z</dcterms:created>
  <dcterms:modified xsi:type="dcterms:W3CDTF">2025-05-07T06:41:00Z</dcterms:modified>
</cp:coreProperties>
</file>