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D3ED" w14:textId="77777777" w:rsidR="003944EE" w:rsidRPr="009D0A73" w:rsidRDefault="003944EE" w:rsidP="003944EE">
      <w:pPr>
        <w:ind w:left="6237"/>
        <w:jc w:val="right"/>
        <w:rPr>
          <w:b/>
          <w:sz w:val="18"/>
          <w:szCs w:val="18"/>
        </w:rPr>
      </w:pPr>
      <w:r w:rsidRPr="009D0A73">
        <w:rPr>
          <w:b/>
          <w:sz w:val="18"/>
          <w:szCs w:val="18"/>
        </w:rPr>
        <w:t>Załącznik nr 4</w:t>
      </w:r>
    </w:p>
    <w:p w14:paraId="3995017E" w14:textId="77777777" w:rsidR="003944EE" w:rsidRPr="004575AF" w:rsidRDefault="003944EE" w:rsidP="003944EE">
      <w:pPr>
        <w:spacing w:after="120"/>
        <w:ind w:left="6237"/>
        <w:jc w:val="right"/>
        <w:rPr>
          <w:b/>
        </w:rPr>
      </w:pPr>
    </w:p>
    <w:p w14:paraId="246702CF" w14:textId="77777777" w:rsidR="003944EE" w:rsidRPr="004575AF" w:rsidRDefault="003944EE" w:rsidP="003944EE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1EE39658" w14:textId="77777777" w:rsidR="003944EE" w:rsidRPr="004575AF" w:rsidRDefault="003944EE" w:rsidP="003944EE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1C0B6AF7" w14:textId="77777777" w:rsidR="003944EE" w:rsidRPr="00864531" w:rsidRDefault="003944EE" w:rsidP="003944EE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7D1333A8" w14:textId="77777777" w:rsidR="003944EE" w:rsidRPr="004575AF" w:rsidRDefault="003944EE" w:rsidP="003944EE">
      <w:pPr>
        <w:spacing w:before="120" w:line="276" w:lineRule="auto"/>
        <w:jc w:val="both"/>
        <w:rPr>
          <w:b/>
          <w:bCs/>
        </w:rPr>
      </w:pPr>
    </w:p>
    <w:p w14:paraId="64B1C17E" w14:textId="77777777" w:rsidR="003944EE" w:rsidRPr="009D0A73" w:rsidRDefault="003944EE" w:rsidP="003944EE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1258FC95" w14:textId="77777777" w:rsidR="003944EE" w:rsidRPr="009D0A73" w:rsidRDefault="003944EE" w:rsidP="003944EE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7ADE92A1" w14:textId="77777777" w:rsidR="003944EE" w:rsidRPr="004575AF" w:rsidRDefault="003944EE" w:rsidP="003944EE">
      <w:pPr>
        <w:spacing w:line="276" w:lineRule="auto"/>
        <w:jc w:val="center"/>
        <w:rPr>
          <w:b/>
          <w:bCs/>
        </w:rPr>
      </w:pPr>
    </w:p>
    <w:p w14:paraId="47AC14A9" w14:textId="77777777" w:rsidR="003944EE" w:rsidRPr="00A332AB" w:rsidRDefault="003944EE" w:rsidP="003944EE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 w:rsidRPr="00A332AB">
        <w:rPr>
          <w:bCs/>
        </w:rPr>
        <w:t>postępowania o udzielenie zamówienia pod nazwą:</w:t>
      </w:r>
    </w:p>
    <w:p w14:paraId="2FA18012" w14:textId="77777777" w:rsidR="003944EE" w:rsidRPr="00864531" w:rsidRDefault="003944EE" w:rsidP="003944EE">
      <w:pPr>
        <w:spacing w:before="120" w:after="120"/>
        <w:jc w:val="center"/>
        <w:rPr>
          <w:b/>
          <w:color w:val="FF0000"/>
          <w:sz w:val="22"/>
          <w:szCs w:val="22"/>
          <w:u w:val="single"/>
        </w:rPr>
      </w:pPr>
      <w:r w:rsidRPr="00864531">
        <w:rPr>
          <w:b/>
          <w:color w:val="FF0000"/>
          <w:sz w:val="22"/>
          <w:szCs w:val="22"/>
        </w:rPr>
        <w:t>„Usługi szkoleniowe dla nauczycieli”</w:t>
      </w:r>
    </w:p>
    <w:p w14:paraId="61BB02DC" w14:textId="77777777" w:rsidR="003944EE" w:rsidRPr="003C2021" w:rsidRDefault="003944EE" w:rsidP="003944EE">
      <w:pPr>
        <w:suppressAutoHyphens w:val="0"/>
        <w:spacing w:after="4" w:line="245" w:lineRule="auto"/>
        <w:jc w:val="both"/>
      </w:pPr>
      <w:r>
        <w:rPr>
          <w:bCs/>
        </w:rPr>
        <w:t>w</w:t>
      </w:r>
      <w:r w:rsidRPr="00291680">
        <w:rPr>
          <w:bCs/>
        </w:rPr>
        <w:t xml:space="preserve"> ramach. projektu pod nazwą</w:t>
      </w:r>
      <w:r w:rsidRPr="003C2021">
        <w:t>. „</w:t>
      </w:r>
      <w:bookmarkStart w:id="0" w:name="_Hlk193367908"/>
      <w:r w:rsidRPr="00291680">
        <w:rPr>
          <w:b/>
          <w:bCs/>
        </w:rPr>
        <w:t>Edukacja najwyższych lotów w Gminie Miejskiej Lidzbark Warmiński”</w:t>
      </w:r>
      <w:r w:rsidRPr="00291680">
        <w:rPr>
          <w:bCs/>
          <w:iCs/>
        </w:rPr>
        <w:t xml:space="preserve"> w ramach Fundusze Europejskie dla Warmii i Mazu</w:t>
      </w:r>
      <w:r>
        <w:rPr>
          <w:bCs/>
          <w:iCs/>
        </w:rPr>
        <w:t>r</w:t>
      </w:r>
      <w:r w:rsidRPr="00291680">
        <w:rPr>
          <w:bCs/>
          <w:iCs/>
        </w:rPr>
        <w:t xml:space="preserve"> 2021-2027, </w:t>
      </w:r>
      <w:r w:rsidRPr="00291680">
        <w:rPr>
          <w:rFonts w:eastAsia="Calibri"/>
          <w:iCs/>
        </w:rPr>
        <w:t>współfinansowanego</w:t>
      </w:r>
      <w:r w:rsidRPr="00291680">
        <w:rPr>
          <w:rFonts w:eastAsia="Calibri"/>
        </w:rPr>
        <w:t xml:space="preserve"> z</w:t>
      </w:r>
      <w:r w:rsidRPr="00291680">
        <w:rPr>
          <w:bCs/>
        </w:rPr>
        <w:t>e środków Europejskiego Funduszu Społecznego Plus (EFS+), w ramach naboru</w:t>
      </w:r>
      <w:r w:rsidRPr="00291680">
        <w:rPr>
          <w:bCs/>
          <w:iCs/>
        </w:rPr>
        <w:t xml:space="preserve"> FEWM.06.03-IZ.00-001/24</w:t>
      </w:r>
    </w:p>
    <w:bookmarkEnd w:id="0"/>
    <w:p w14:paraId="5E69A755" w14:textId="77777777" w:rsidR="003944EE" w:rsidRDefault="003944EE" w:rsidP="003944EE">
      <w:pPr>
        <w:spacing w:before="120" w:line="276" w:lineRule="auto"/>
        <w:jc w:val="both"/>
        <w:rPr>
          <w:b/>
        </w:rPr>
      </w:pPr>
    </w:p>
    <w:p w14:paraId="164559EC" w14:textId="77777777" w:rsidR="003944EE" w:rsidRPr="004575AF" w:rsidRDefault="003944EE" w:rsidP="003944EE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7D9777BD" w14:textId="77777777" w:rsidR="003944EE" w:rsidRPr="004575AF" w:rsidRDefault="003944EE" w:rsidP="003944EE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36D99907" w14:textId="77777777" w:rsidR="003944EE" w:rsidRPr="004575AF" w:rsidRDefault="003944EE" w:rsidP="003944EE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4D075B0" w14:textId="77777777" w:rsidR="003944EE" w:rsidRPr="004575AF" w:rsidRDefault="003944EE" w:rsidP="003944EE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5C3FBA1A" w14:textId="77777777" w:rsidR="003944EE" w:rsidRPr="004575AF" w:rsidRDefault="003944EE" w:rsidP="003944EE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13D35722" w14:textId="77777777" w:rsidR="003944EE" w:rsidRPr="004575AF" w:rsidRDefault="003944EE" w:rsidP="003944EE">
      <w:pPr>
        <w:tabs>
          <w:tab w:val="left" w:pos="567"/>
        </w:tabs>
        <w:ind w:left="530"/>
        <w:jc w:val="both"/>
        <w:rPr>
          <w:bCs/>
        </w:rPr>
      </w:pPr>
    </w:p>
    <w:p w14:paraId="2DC2651B" w14:textId="77777777" w:rsidR="003944EE" w:rsidRPr="004575AF" w:rsidRDefault="003944EE" w:rsidP="003944EE">
      <w:pPr>
        <w:tabs>
          <w:tab w:val="left" w:pos="567"/>
        </w:tabs>
        <w:ind w:left="530"/>
        <w:jc w:val="both"/>
        <w:rPr>
          <w:bCs/>
        </w:rPr>
      </w:pPr>
    </w:p>
    <w:p w14:paraId="15AD87AA" w14:textId="77777777" w:rsidR="003944EE" w:rsidRPr="004575AF" w:rsidRDefault="003944EE" w:rsidP="003944EE">
      <w:pPr>
        <w:tabs>
          <w:tab w:val="left" w:pos="567"/>
        </w:tabs>
        <w:jc w:val="both"/>
        <w:rPr>
          <w:bCs/>
        </w:rPr>
      </w:pPr>
    </w:p>
    <w:p w14:paraId="3D3A49D8" w14:textId="77777777" w:rsidR="003944EE" w:rsidRPr="004575AF" w:rsidRDefault="003944EE" w:rsidP="003944EE">
      <w:pPr>
        <w:tabs>
          <w:tab w:val="left" w:pos="567"/>
        </w:tabs>
        <w:ind w:left="530"/>
        <w:jc w:val="both"/>
        <w:rPr>
          <w:bCs/>
        </w:rPr>
      </w:pPr>
    </w:p>
    <w:p w14:paraId="002FA915" w14:textId="77777777" w:rsidR="003944EE" w:rsidRPr="004575AF" w:rsidRDefault="003944EE" w:rsidP="003944EE">
      <w:pPr>
        <w:spacing w:before="120" w:line="276" w:lineRule="auto"/>
        <w:ind w:left="5670"/>
        <w:jc w:val="center"/>
        <w:rPr>
          <w:bCs/>
        </w:rPr>
      </w:pPr>
      <w:r w:rsidRPr="004575AF">
        <w:rPr>
          <w:bCs/>
        </w:rPr>
        <w:t>……………………………………</w:t>
      </w:r>
      <w:r w:rsidRPr="004575AF">
        <w:rPr>
          <w:bCs/>
        </w:rPr>
        <w:tab/>
      </w:r>
      <w:r w:rsidRPr="004575AF">
        <w:rPr>
          <w:bCs/>
        </w:rPr>
        <w:br/>
      </w:r>
      <w:r w:rsidRPr="004575AF">
        <w:rPr>
          <w:bCs/>
          <w:i/>
          <w:iCs/>
        </w:rPr>
        <w:t>(data, podpis)</w:t>
      </w:r>
    </w:p>
    <w:p w14:paraId="3F76344A" w14:textId="77777777" w:rsidR="003944EE" w:rsidRPr="004575AF" w:rsidRDefault="003944EE" w:rsidP="003944EE">
      <w:pPr>
        <w:tabs>
          <w:tab w:val="left" w:pos="567"/>
        </w:tabs>
        <w:ind w:left="530"/>
        <w:jc w:val="both"/>
        <w:rPr>
          <w:bCs/>
        </w:rPr>
      </w:pPr>
    </w:p>
    <w:p w14:paraId="34C0D46D" w14:textId="77777777" w:rsidR="003944EE" w:rsidRPr="004575AF" w:rsidRDefault="003944EE" w:rsidP="003944EE">
      <w:pPr>
        <w:tabs>
          <w:tab w:val="left" w:pos="567"/>
        </w:tabs>
        <w:ind w:left="530"/>
        <w:jc w:val="both"/>
        <w:rPr>
          <w:bCs/>
        </w:rPr>
      </w:pPr>
    </w:p>
    <w:p w14:paraId="64A21DC8" w14:textId="77777777" w:rsidR="003944EE" w:rsidRPr="004575AF" w:rsidRDefault="003944EE" w:rsidP="003944EE">
      <w:pPr>
        <w:tabs>
          <w:tab w:val="left" w:pos="567"/>
        </w:tabs>
        <w:ind w:left="530"/>
        <w:jc w:val="both"/>
        <w:rPr>
          <w:bCs/>
        </w:rPr>
      </w:pPr>
    </w:p>
    <w:p w14:paraId="3A5D66BC" w14:textId="77777777" w:rsidR="003944EE" w:rsidRPr="008727D1" w:rsidRDefault="003944EE" w:rsidP="003944EE">
      <w:pPr>
        <w:spacing w:before="120" w:after="120"/>
        <w:jc w:val="both"/>
        <w:rPr>
          <w:sz w:val="18"/>
          <w:szCs w:val="18"/>
        </w:rPr>
      </w:pPr>
      <w:r w:rsidRPr="008727D1">
        <w:rPr>
          <w:bCs/>
          <w:i/>
          <w:color w:val="C00000"/>
          <w:sz w:val="18"/>
          <w:szCs w:val="18"/>
        </w:rPr>
        <w:t xml:space="preserve">UWAGA: </w:t>
      </w:r>
      <w:r w:rsidRPr="0079710A">
        <w:rPr>
          <w:bCs/>
          <w:i/>
          <w:sz w:val="16"/>
          <w:szCs w:val="16"/>
        </w:rPr>
        <w:t xml:space="preserve">dokument pod rygorem nieważności, musi zostać złożony  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2C3B1569" w14:textId="77777777" w:rsidR="003944EE" w:rsidRPr="004575AF" w:rsidRDefault="003944EE" w:rsidP="003944EE">
      <w:pPr>
        <w:spacing w:before="120" w:after="120"/>
        <w:jc w:val="both"/>
        <w:rPr>
          <w:bCs/>
          <w:i/>
        </w:rPr>
      </w:pPr>
    </w:p>
    <w:p w14:paraId="2396C424" w14:textId="77777777" w:rsidR="00FB0062" w:rsidRDefault="00FB0062"/>
    <w:sectPr w:rsidR="00FB0062" w:rsidSect="003944EE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DE149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70F89298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0B1CD2B3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322F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2BED1" wp14:editId="756F064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DF3B7F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EE"/>
    <w:rsid w:val="00056478"/>
    <w:rsid w:val="003944EE"/>
    <w:rsid w:val="007B40AC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F829"/>
  <w15:chartTrackingRefBased/>
  <w15:docId w15:val="{D0440F0C-E8D1-4F27-AB62-66BFC2F3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4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4EE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4EE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4EE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4EE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4EE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4EE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4EE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4EE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4EE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4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4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4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4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4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4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4E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4EE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4EE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44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4E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44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4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4EE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3944EE"/>
    <w:rPr>
      <w:lang w:eastAsia="ar-SA"/>
    </w:rPr>
  </w:style>
  <w:style w:type="paragraph" w:styleId="Nagwek">
    <w:name w:val="header"/>
    <w:basedOn w:val="Normalny"/>
    <w:link w:val="NagwekZnak"/>
    <w:uiPriority w:val="99"/>
    <w:rsid w:val="003944EE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3944E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2025-03-22T11:12:00Z</dcterms:created>
  <dcterms:modified xsi:type="dcterms:W3CDTF">2025-03-22T11:12:00Z</dcterms:modified>
</cp:coreProperties>
</file>